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52" w:rsidRDefault="00F61952" w:rsidP="00F619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1959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F61952" w:rsidRPr="003D676B" w:rsidRDefault="00F61952" w:rsidP="00F6195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Муниципальное казенное дошкольное образовательное учреждение</w:t>
      </w:r>
    </w:p>
    <w:p w:rsidR="00F61952" w:rsidRPr="003D676B" w:rsidRDefault="0001557B" w:rsidP="00F6195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«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Ко</w:t>
      </w:r>
      <w:r w:rsidR="00F61952" w:rsidRPr="003D676B">
        <w:rPr>
          <w:rFonts w:ascii="Times New Roman" w:hAnsi="Times New Roman"/>
          <w:b/>
          <w:i/>
          <w:sz w:val="32"/>
          <w:szCs w:val="32"/>
        </w:rPr>
        <w:t>рчагский</w:t>
      </w:r>
      <w:proofErr w:type="spellEnd"/>
      <w:r w:rsidR="00F61952" w:rsidRPr="003D676B">
        <w:rPr>
          <w:rFonts w:ascii="Times New Roman" w:hAnsi="Times New Roman"/>
          <w:b/>
          <w:i/>
          <w:sz w:val="32"/>
          <w:szCs w:val="32"/>
        </w:rPr>
        <w:t xml:space="preserve"> детский сад»</w:t>
      </w:r>
    </w:p>
    <w:p w:rsidR="00F61952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60287">
        <w:rPr>
          <w:rFonts w:ascii="Times New Roman" w:hAnsi="Times New Roman"/>
          <w:b/>
          <w:i/>
          <w:sz w:val="24"/>
          <w:szCs w:val="24"/>
        </w:rPr>
        <w:t xml:space="preserve">     Принято</w:t>
      </w:r>
      <w:proofErr w:type="gramStart"/>
      <w:r w:rsidRPr="00A6028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A6028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A60287">
        <w:rPr>
          <w:rFonts w:ascii="Times New Roman" w:hAnsi="Times New Roman"/>
          <w:b/>
          <w:i/>
          <w:sz w:val="24"/>
          <w:szCs w:val="24"/>
        </w:rPr>
        <w:t>тверждаю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На общем собрании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Заведующая МКДОУ</w:t>
      </w:r>
      <w:r w:rsidR="0001557B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01557B">
        <w:rPr>
          <w:rFonts w:ascii="Times New Roman" w:hAnsi="Times New Roman"/>
          <w:i/>
          <w:sz w:val="24"/>
          <w:szCs w:val="24"/>
        </w:rPr>
        <w:t>Ко</w:t>
      </w:r>
      <w:r>
        <w:rPr>
          <w:rFonts w:ascii="Times New Roman" w:hAnsi="Times New Roman"/>
          <w:i/>
          <w:sz w:val="24"/>
          <w:szCs w:val="24"/>
        </w:rPr>
        <w:t>рчагский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>»</w:t>
      </w:r>
    </w:p>
    <w:p w:rsidR="00F61952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трудового коллектива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__________________</w:t>
      </w:r>
      <w:r w:rsidRPr="00F47980">
        <w:rPr>
          <w:rFonts w:ascii="Times New Roman" w:hAnsi="Times New Roman"/>
          <w:i/>
          <w:sz w:val="24"/>
          <w:szCs w:val="24"/>
        </w:rPr>
        <w:t>Абдиева</w:t>
      </w:r>
      <w:proofErr w:type="spellEnd"/>
      <w:r w:rsidRPr="00F47980">
        <w:rPr>
          <w:rFonts w:ascii="Times New Roman" w:hAnsi="Times New Roman"/>
          <w:i/>
          <w:sz w:val="24"/>
          <w:szCs w:val="24"/>
        </w:rPr>
        <w:t xml:space="preserve"> Н.С.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Протокол №_____                                                      </w:t>
      </w:r>
      <w:r w:rsidRPr="00A60287">
        <w:rPr>
          <w:rFonts w:ascii="Times New Roman" w:hAnsi="Times New Roman"/>
          <w:i/>
          <w:sz w:val="24"/>
          <w:szCs w:val="24"/>
        </w:rPr>
        <w:t>Прика</w:t>
      </w:r>
      <w:r>
        <w:rPr>
          <w:rFonts w:ascii="Times New Roman" w:hAnsi="Times New Roman"/>
          <w:i/>
          <w:sz w:val="24"/>
          <w:szCs w:val="24"/>
        </w:rPr>
        <w:t xml:space="preserve">з № </w:t>
      </w:r>
      <w:proofErr w:type="spellStart"/>
      <w:r>
        <w:rPr>
          <w:rFonts w:ascii="Times New Roman" w:hAnsi="Times New Roman"/>
          <w:i/>
          <w:sz w:val="24"/>
          <w:szCs w:val="24"/>
        </w:rPr>
        <w:t>___от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«___»_______2023г.</w:t>
      </w:r>
    </w:p>
    <w:p w:rsidR="00F61952" w:rsidRPr="00A60287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«___»______2023г.                                                    </w:t>
      </w:r>
    </w:p>
    <w:p w:rsidR="00F61952" w:rsidRPr="00A60287" w:rsidRDefault="00F61952" w:rsidP="00F619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952" w:rsidRPr="00A60287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Pr="00A36C7D" w:rsidRDefault="00F61952" w:rsidP="00F6195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6C7D">
        <w:rPr>
          <w:rFonts w:ascii="Times New Roman" w:hAnsi="Times New Roman"/>
          <w:b/>
          <w:i/>
          <w:sz w:val="24"/>
          <w:szCs w:val="24"/>
        </w:rPr>
        <w:t xml:space="preserve">      Согласовано</w:t>
      </w:r>
    </w:p>
    <w:p w:rsidR="00F61952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Нач</w:t>
      </w:r>
      <w:proofErr w:type="spellEnd"/>
      <w:r>
        <w:rPr>
          <w:rFonts w:ascii="Times New Roman" w:hAnsi="Times New Roman"/>
          <w:i/>
          <w:sz w:val="24"/>
          <w:szCs w:val="24"/>
        </w:rPr>
        <w:t>. Управления образования</w:t>
      </w:r>
    </w:p>
    <w:p w:rsidR="00F61952" w:rsidRPr="00641DA0" w:rsidRDefault="00F61952" w:rsidP="00F61952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A36C7D">
        <w:rPr>
          <w:rFonts w:ascii="Times New Roman" w:hAnsi="Times New Roman"/>
          <w:i/>
          <w:sz w:val="24"/>
          <w:szCs w:val="24"/>
        </w:rPr>
        <w:t>____________</w:t>
      </w:r>
      <w:r>
        <w:rPr>
          <w:rFonts w:ascii="Times New Roman" w:hAnsi="Times New Roman"/>
          <w:i/>
          <w:sz w:val="24"/>
          <w:szCs w:val="24"/>
        </w:rPr>
        <w:t>Г.Р.Шихбабаев</w:t>
      </w:r>
      <w:proofErr w:type="spellEnd"/>
    </w:p>
    <w:p w:rsidR="00F61952" w:rsidRPr="00A36C7D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«_____»____________2023</w:t>
      </w:r>
      <w:r w:rsidRPr="00A36C7D">
        <w:rPr>
          <w:rFonts w:ascii="Times New Roman" w:hAnsi="Times New Roman"/>
          <w:i/>
          <w:sz w:val="24"/>
          <w:szCs w:val="24"/>
        </w:rPr>
        <w:t>г.</w:t>
      </w:r>
    </w:p>
    <w:p w:rsidR="00F61952" w:rsidRPr="00A36C7D" w:rsidRDefault="00F61952" w:rsidP="00F6195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1952" w:rsidRDefault="00F61952" w:rsidP="00F61952"/>
    <w:p w:rsidR="00F61952" w:rsidRDefault="00F61952" w:rsidP="00F61952"/>
    <w:p w:rsidR="00F61952" w:rsidRDefault="00F61952" w:rsidP="00F61952"/>
    <w:p w:rsidR="00F61952" w:rsidRDefault="00F61952" w:rsidP="00F61952"/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60287">
        <w:rPr>
          <w:rFonts w:ascii="Times New Roman" w:hAnsi="Times New Roman"/>
          <w:b/>
          <w:color w:val="000000"/>
          <w:sz w:val="56"/>
          <w:szCs w:val="56"/>
        </w:rPr>
        <w:t>ПРОГРАММА  РАЗВИТИЯ</w:t>
      </w: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ДЕТСКОГО САДА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56"/>
          <w:szCs w:val="56"/>
        </w:rPr>
        <w:t>на 2023 – 2025</w:t>
      </w:r>
      <w:r w:rsidRPr="00A60287">
        <w:rPr>
          <w:rFonts w:ascii="Times New Roman" w:hAnsi="Times New Roman"/>
          <w:b/>
          <w:color w:val="000000"/>
          <w:sz w:val="56"/>
          <w:szCs w:val="56"/>
        </w:rPr>
        <w:t>гг.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61952" w:rsidRPr="00A60287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A6028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  <w:bookmarkStart w:id="0" w:name="_GoBack"/>
      <w:bookmarkEnd w:id="0"/>
      <w:r>
        <w:tab/>
      </w:r>
    </w:p>
    <w:p w:rsidR="00F61952" w:rsidRDefault="00F61952" w:rsidP="00F61952">
      <w:pPr>
        <w:ind w:left="1134" w:right="-33"/>
      </w:pP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записка…………………………………………………….......3</w:t>
      </w:r>
    </w:p>
    <w:p w:rsidR="00F61952" w:rsidRPr="0078384A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384A">
        <w:rPr>
          <w:rFonts w:ascii="Times New Roman" w:hAnsi="Times New Roman"/>
          <w:bCs/>
          <w:i/>
          <w:color w:val="000000"/>
          <w:sz w:val="28"/>
          <w:szCs w:val="28"/>
          <w:lang w:val="en-GB"/>
        </w:rPr>
        <w:t>I</w:t>
      </w:r>
      <w:r w:rsidRPr="0078384A">
        <w:rPr>
          <w:rFonts w:ascii="Times New Roman" w:hAnsi="Times New Roman"/>
          <w:bCs/>
          <w:i/>
          <w:color w:val="000000"/>
          <w:sz w:val="28"/>
          <w:szCs w:val="28"/>
        </w:rPr>
        <w:t>. Информационная часть</w:t>
      </w:r>
    </w:p>
    <w:p w:rsidR="00F61952" w:rsidRPr="0078384A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1.1.Паспорт Программы………………………………………………………..6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A60287">
        <w:rPr>
          <w:rFonts w:ascii="Times New Roman" w:hAnsi="Times New Roman"/>
          <w:color w:val="000000"/>
          <w:sz w:val="28"/>
          <w:szCs w:val="28"/>
        </w:rPr>
        <w:t>Информационная справка 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............................11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II</w:t>
      </w:r>
      <w:r w:rsidRPr="0055372E">
        <w:rPr>
          <w:rFonts w:ascii="Times New Roman" w:hAnsi="Times New Roman"/>
          <w:i/>
          <w:color w:val="000000"/>
          <w:sz w:val="28"/>
          <w:szCs w:val="28"/>
        </w:rPr>
        <w:t xml:space="preserve">. Проблемно-аналитическое обоснование Программы развития </w:t>
      </w:r>
    </w:p>
    <w:p w:rsidR="00F61952" w:rsidRPr="0055372E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2.1.А</w:t>
      </w:r>
      <w:r w:rsidRPr="003F5056">
        <w:rPr>
          <w:rFonts w:ascii="Times New Roman" w:hAnsi="Times New Roman"/>
          <w:color w:val="000000"/>
          <w:sz w:val="28"/>
          <w:szCs w:val="28"/>
        </w:rPr>
        <w:t>нализ уровня работы учреждения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……………………………………...11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>II</w:t>
      </w:r>
      <w:proofErr w:type="gramStart"/>
      <w:r w:rsidRPr="00A60287">
        <w:rPr>
          <w:rFonts w:ascii="Times New Roman" w:hAnsi="Times New Roman"/>
          <w:i/>
          <w:color w:val="000000"/>
          <w:sz w:val="28"/>
          <w:szCs w:val="28"/>
        </w:rPr>
        <w:t>.  Концептуально</w:t>
      </w:r>
      <w:proofErr w:type="gramEnd"/>
      <w:r w:rsidRPr="00A60287">
        <w:rPr>
          <w:rFonts w:ascii="Times New Roman" w:hAnsi="Times New Roman"/>
          <w:i/>
          <w:color w:val="000000"/>
          <w:sz w:val="28"/>
          <w:szCs w:val="28"/>
        </w:rPr>
        <w:t>-прогностическая часть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3.1.Концепция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учреждения</w:t>
      </w:r>
      <w:r w:rsidRPr="00A60287">
        <w:rPr>
          <w:rFonts w:ascii="Times New Roman" w:hAnsi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.................................29</w:t>
      </w:r>
    </w:p>
    <w:p w:rsidR="00F61952" w:rsidRPr="00A60287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 w:rsidRPr="00A60287">
        <w:rPr>
          <w:rFonts w:ascii="Times New Roman" w:hAnsi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V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Стратегия и тактика реализации </w:t>
      </w:r>
      <w:r w:rsidRPr="0078384A">
        <w:rPr>
          <w:rFonts w:ascii="Times New Roman" w:hAnsi="Times New Roman"/>
          <w:i/>
          <w:color w:val="000000"/>
          <w:sz w:val="28"/>
          <w:szCs w:val="28"/>
        </w:rPr>
        <w:t>Программы развития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 w:rsidRPr="00A60287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 xml:space="preserve">.Этапы реализации 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60287">
        <w:rPr>
          <w:rFonts w:ascii="Times New Roman" w:hAnsi="Times New Roman"/>
          <w:color w:val="000000"/>
          <w:sz w:val="28"/>
          <w:szCs w:val="28"/>
        </w:rPr>
        <w:t>азвития.................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...............................35</w:t>
      </w:r>
    </w:p>
    <w:p w:rsidR="00F61952" w:rsidRDefault="00F61952" w:rsidP="00F61952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.2.Система программных мероприятий…………………………………….37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4.3.Управление реализацией программы развития…………………………44 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4.4.Экспертиза и мониторинг качества реализации программы…………..45</w:t>
      </w:r>
    </w:p>
    <w:p w:rsidR="00F61952" w:rsidRDefault="00F61952" w:rsidP="00F61952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</w:p>
    <w:p w:rsidR="00F61952" w:rsidRPr="00A60287" w:rsidRDefault="00F61952" w:rsidP="00F61952">
      <w:pPr>
        <w:spacing w:after="0" w:line="360" w:lineRule="auto"/>
        <w:ind w:right="-33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ind w:left="1134" w:right="-33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spacing w:after="0"/>
        <w:rPr>
          <w:rFonts w:ascii="Times New Roman" w:hAnsi="Times New Roman"/>
          <w:sz w:val="24"/>
          <w:szCs w:val="24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952" w:rsidRPr="00FC5FD8" w:rsidRDefault="00F61952" w:rsidP="00F61952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C5FD8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F61952" w:rsidRPr="002475A2" w:rsidRDefault="00F61952" w:rsidP="00F6195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Программа развития   </w:t>
      </w:r>
      <w:r w:rsidRPr="002475A2">
        <w:rPr>
          <w:rFonts w:ascii="Times New Roman" w:eastAsia="Calibri" w:hAnsi="Times New Roman"/>
          <w:sz w:val="28"/>
          <w:szCs w:val="28"/>
        </w:rPr>
        <w:t xml:space="preserve">казенного  дошкольного образовательного учреждения </w:t>
      </w: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2475A2">
        <w:rPr>
          <w:rFonts w:ascii="Times New Roman" w:eastAsia="Calibri" w:hAnsi="Times New Roman"/>
          <w:sz w:val="28"/>
          <w:szCs w:val="28"/>
        </w:rPr>
        <w:t xml:space="preserve"> </w:t>
      </w:r>
      <w:r w:rsidR="0001557B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01557B">
        <w:rPr>
          <w:rFonts w:ascii="Times New Roman" w:eastAsia="Calibri" w:hAnsi="Times New Roman"/>
          <w:sz w:val="28"/>
          <w:szCs w:val="28"/>
        </w:rPr>
        <w:t>Ко</w:t>
      </w:r>
      <w:r>
        <w:rPr>
          <w:rFonts w:ascii="Times New Roman" w:eastAsia="Calibri" w:hAnsi="Times New Roman"/>
          <w:sz w:val="28"/>
          <w:szCs w:val="28"/>
        </w:rPr>
        <w:t>рчагский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eastAsia="Calibri" w:hAnsi="Times New Roman"/>
          <w:sz w:val="28"/>
          <w:szCs w:val="28"/>
        </w:rPr>
        <w:t>С.Стальского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75A2">
        <w:rPr>
          <w:rFonts w:ascii="Times New Roman" w:eastAsia="Calibri" w:hAnsi="Times New Roman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на 2023-2025 гг.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(далее – Программа) разработана в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соответствии с целями реализации государственной образовательной политики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  <w:proofErr w:type="gramEnd"/>
    </w:p>
    <w:p w:rsidR="00F61952" w:rsidRPr="002475A2" w:rsidRDefault="00F61952" w:rsidP="00F61952">
      <w:pPr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Программа определяет, с одной стороны, образовательные приоритеты 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меры стратегической задачи текущего времени – модернизации образования, с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другой – обеспечивает тактический переход дошкольной организации в качественно иное состояние, максимально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реализующее образовательный и гражданский потенциал непосредственных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участников образования (обучающихся, педагогов, родителей). </w:t>
      </w:r>
    </w:p>
    <w:p w:rsidR="00F61952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BC3">
        <w:rPr>
          <w:rFonts w:ascii="Times New Roman" w:hAnsi="Times New Roman" w:cs="Times New Roman"/>
          <w:sz w:val="28"/>
          <w:szCs w:val="28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F61952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7BC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федерального государственного стандарта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 xml:space="preserve"> ставит новые  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F61952" w:rsidRPr="00131D8D" w:rsidRDefault="00F61952" w:rsidP="00F61952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Одной из 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ОУ.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lastRenderedPageBreak/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Необходимость разработки  данной программы  обусловлена и пересмо</w:t>
      </w:r>
      <w:r>
        <w:rPr>
          <w:rStyle w:val="10"/>
          <w:color w:val="000000" w:themeColor="text1"/>
          <w:sz w:val="28"/>
          <w:szCs w:val="28"/>
        </w:rPr>
        <w:t>тром содержания образования в Д</w:t>
      </w:r>
      <w:r w:rsidRPr="00F91156">
        <w:rPr>
          <w:rStyle w:val="10"/>
          <w:color w:val="000000" w:themeColor="text1"/>
          <w:sz w:val="28"/>
          <w:szCs w:val="28"/>
        </w:rPr>
        <w:t>ОУ, внедрением новых подходов и педагогических технологий.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 xml:space="preserve">Программа развития учреждения - один из базовых документов, отражающий особенности организации образовательной деятельности и формирования образовательного пространства детей дошкольного  возраста. </w:t>
      </w:r>
    </w:p>
    <w:p w:rsidR="00F61952" w:rsidRPr="00F91156" w:rsidRDefault="00F61952" w:rsidP="00F61952">
      <w:pPr>
        <w:pStyle w:val="a7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</w:t>
      </w:r>
      <w:r w:rsidRPr="00F91156">
        <w:rPr>
          <w:rStyle w:val="10"/>
          <w:color w:val="000000" w:themeColor="text1"/>
          <w:sz w:val="28"/>
          <w:szCs w:val="28"/>
        </w:rPr>
        <w:t>В целом Программа носит инновационный характер и направлена на развитие образовательного учреждения, достижения результатов образовательного процесса с учетом современных требований и потребностей ребенка.</w:t>
      </w:r>
    </w:p>
    <w:p w:rsidR="00F61952" w:rsidRDefault="00F61952" w:rsidP="00F6195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Исходя из этого, существует необходимость создания Программы развития дошкольной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организации, предполагающей в будущем достижение следующих результатов: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поднятие престижа образовательного учреждения</w:t>
      </w:r>
      <w:r w:rsidRPr="00FC03B3">
        <w:rPr>
          <w:rFonts w:ascii="Times New Roman" w:hAnsi="Times New Roman"/>
          <w:color w:val="000000"/>
          <w:sz w:val="28"/>
          <w:szCs w:val="28"/>
        </w:rPr>
        <w:t xml:space="preserve">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создание механизмов, обеспечивающих высокий уровень охраны и укрепления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детей, обеспечению их психологической защищённости и положительного эмоционального самочувствия;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Pr="00FC03B3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повышение профессиональной компетентности педа</w:t>
      </w:r>
      <w:r>
        <w:rPr>
          <w:rFonts w:ascii="Times New Roman" w:hAnsi="Times New Roman"/>
          <w:color w:val="000000"/>
          <w:sz w:val="28"/>
          <w:szCs w:val="28"/>
        </w:rPr>
        <w:t>гогов в соответствии современным требованиям</w:t>
      </w:r>
      <w:r w:rsidRPr="00FC03B3">
        <w:rPr>
          <w:rFonts w:ascii="Times New Roman" w:hAnsi="Times New Roman"/>
          <w:color w:val="000000"/>
          <w:sz w:val="28"/>
          <w:szCs w:val="28"/>
        </w:rPr>
        <w:t>;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03B3">
        <w:rPr>
          <w:color w:val="000000"/>
          <w:sz w:val="28"/>
          <w:szCs w:val="28"/>
        </w:rPr>
        <w:t>• определение факторов, затрудняющих реализацию образовательной деятельности, 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факторов, представляющих большие возможности для достижения поставленных целей в</w:t>
      </w:r>
      <w:r>
        <w:rPr>
          <w:color w:val="000000"/>
          <w:sz w:val="28"/>
          <w:szCs w:val="28"/>
        </w:rPr>
        <w:t xml:space="preserve"> развитии образовательной организации</w:t>
      </w:r>
      <w:r w:rsidRPr="00FC03B3">
        <w:rPr>
          <w:color w:val="000000"/>
          <w:sz w:val="28"/>
          <w:szCs w:val="28"/>
        </w:rPr>
        <w:t>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61952" w:rsidRPr="00A325B8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88657C">
        <w:rPr>
          <w:i/>
          <w:color w:val="000000"/>
          <w:sz w:val="28"/>
          <w:szCs w:val="28"/>
        </w:rPr>
        <w:t xml:space="preserve">         В процессе разработки Программы развития авторы осн</w:t>
      </w:r>
      <w:r>
        <w:rPr>
          <w:i/>
          <w:color w:val="000000"/>
          <w:sz w:val="28"/>
          <w:szCs w:val="28"/>
        </w:rPr>
        <w:t xml:space="preserve">овывались на анализе состояния </w:t>
      </w:r>
      <w:r w:rsidRPr="0088657C">
        <w:rPr>
          <w:i/>
          <w:color w:val="000000"/>
          <w:sz w:val="28"/>
          <w:szCs w:val="28"/>
        </w:rPr>
        <w:t>ОО, территориальной специфики, контингента детей, потребности родителей</w:t>
      </w:r>
      <w:r>
        <w:rPr>
          <w:i/>
          <w:color w:val="000000"/>
          <w:sz w:val="28"/>
          <w:szCs w:val="28"/>
        </w:rPr>
        <w:t xml:space="preserve"> и </w:t>
      </w:r>
      <w:r w:rsidRPr="0088657C">
        <w:rPr>
          <w:i/>
          <w:color w:val="000000"/>
          <w:sz w:val="28"/>
          <w:szCs w:val="28"/>
        </w:rPr>
        <w:t>воспитан</w:t>
      </w:r>
      <w:r>
        <w:rPr>
          <w:i/>
          <w:color w:val="000000"/>
          <w:sz w:val="28"/>
          <w:szCs w:val="28"/>
        </w:rPr>
        <w:t>ников в образовательных услугах</w:t>
      </w:r>
      <w:r w:rsidRPr="0088657C">
        <w:rPr>
          <w:i/>
          <w:color w:val="000000"/>
          <w:sz w:val="28"/>
          <w:szCs w:val="28"/>
        </w:rPr>
        <w:t xml:space="preserve"> с учётом предполагаемых рисков, возможных в процессе реализации Программы.</w:t>
      </w:r>
      <w:r>
        <w:rPr>
          <w:i/>
          <w:color w:val="000000"/>
          <w:sz w:val="28"/>
          <w:szCs w:val="28"/>
        </w:rPr>
        <w:t xml:space="preserve"> Программа включает три этапа работы: </w:t>
      </w:r>
      <w:r w:rsidRPr="00A325B8">
        <w:rPr>
          <w:i/>
          <w:color w:val="000000"/>
          <w:sz w:val="28"/>
          <w:szCs w:val="28"/>
          <w:u w:val="single"/>
        </w:rPr>
        <w:t>организационный, внедренческий и результативный.</w:t>
      </w:r>
    </w:p>
    <w:p w:rsidR="00F61952" w:rsidRPr="00FC03B3" w:rsidRDefault="00F61952" w:rsidP="00F61952">
      <w:pPr>
        <w:pStyle w:val="p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C03B3">
        <w:rPr>
          <w:rStyle w:val="s3"/>
          <w:b/>
          <w:bCs/>
          <w:color w:val="000000"/>
          <w:sz w:val="28"/>
          <w:szCs w:val="28"/>
        </w:rPr>
        <w:t>Программа развития основана на следующих принципах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1.</w:t>
      </w:r>
      <w:r w:rsidRPr="00FC03B3">
        <w:rPr>
          <w:rStyle w:val="s5"/>
          <w:color w:val="000000"/>
          <w:sz w:val="28"/>
          <w:szCs w:val="28"/>
          <w:u w:val="single"/>
        </w:rPr>
        <w:t>Принцип системности</w:t>
      </w:r>
      <w:r w:rsidRPr="00FC03B3">
        <w:rPr>
          <w:color w:val="000000"/>
          <w:sz w:val="28"/>
          <w:szCs w:val="28"/>
        </w:rPr>
        <w:t> означает, что все элементы структуры Программы развития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взаимосвязаны и направлены на достижение общего результата.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2.</w:t>
      </w:r>
      <w:r w:rsidRPr="00FC03B3">
        <w:rPr>
          <w:rStyle w:val="s5"/>
          <w:color w:val="000000"/>
          <w:sz w:val="28"/>
          <w:szCs w:val="28"/>
          <w:u w:val="single"/>
        </w:rPr>
        <w:t>Принцип участия</w:t>
      </w:r>
      <w:r>
        <w:rPr>
          <w:color w:val="000000"/>
          <w:sz w:val="28"/>
          <w:szCs w:val="28"/>
        </w:rPr>
        <w:t>, т.е. каждый сотрудник О</w:t>
      </w:r>
      <w:r w:rsidRPr="00FC03B3">
        <w:rPr>
          <w:color w:val="000000"/>
          <w:sz w:val="28"/>
          <w:szCs w:val="28"/>
        </w:rPr>
        <w:t>О должен стать участником проектной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 xml:space="preserve">ости, планы (проекты) </w:t>
      </w:r>
      <w:r w:rsidRPr="00FC03B3">
        <w:rPr>
          <w:color w:val="000000"/>
          <w:sz w:val="28"/>
          <w:szCs w:val="28"/>
        </w:rPr>
        <w:t xml:space="preserve"> организации становятся </w:t>
      </w:r>
      <w:r w:rsidRPr="00FC03B3">
        <w:rPr>
          <w:color w:val="000000"/>
          <w:sz w:val="28"/>
          <w:szCs w:val="28"/>
        </w:rPr>
        <w:lastRenderedPageBreak/>
        <w:t>личными планами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(проектами) педагогов, возрастает мотивация сотрудников на участие в общей деятельности, что сказывается на качестве конечного результата.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3.</w:t>
      </w:r>
      <w:r w:rsidRPr="00FC03B3">
        <w:rPr>
          <w:rStyle w:val="s5"/>
          <w:color w:val="000000"/>
          <w:sz w:val="28"/>
          <w:szCs w:val="28"/>
          <w:u w:val="single"/>
        </w:rPr>
        <w:t>Принцип непрерывности</w:t>
      </w:r>
      <w:r w:rsidRPr="00FC03B3">
        <w:rPr>
          <w:color w:val="000000"/>
          <w:sz w:val="28"/>
          <w:szCs w:val="28"/>
        </w:rPr>
        <w:t>. Процесс планирования и проектирования осуществляется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педагогами постоянно, разработанные проекты непрерывно приходят на смену друг другу. </w:t>
      </w:r>
    </w:p>
    <w:p w:rsidR="00F61952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4.</w:t>
      </w:r>
      <w:r w:rsidRPr="00FC03B3">
        <w:rPr>
          <w:rStyle w:val="s5"/>
          <w:color w:val="000000"/>
          <w:sz w:val="28"/>
          <w:szCs w:val="28"/>
          <w:u w:val="single"/>
        </w:rPr>
        <w:t>Принцип гибкости</w:t>
      </w:r>
      <w:r w:rsidRPr="00FC03B3">
        <w:rPr>
          <w:color w:val="000000"/>
          <w:sz w:val="28"/>
          <w:szCs w:val="28"/>
        </w:rPr>
        <w:t> заключается в придании проектам и процессу планирования способности менять свою направленность.</w:t>
      </w:r>
    </w:p>
    <w:p w:rsidR="00F61952" w:rsidRPr="008B2FFB" w:rsidRDefault="00F61952" w:rsidP="00F61952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rStyle w:val="a9"/>
        </w:rPr>
      </w:pPr>
      <w:r>
        <w:rPr>
          <w:rStyle w:val="s5"/>
          <w:color w:val="000000"/>
          <w:sz w:val="28"/>
          <w:szCs w:val="28"/>
          <w:u w:val="single"/>
        </w:rPr>
        <w:t>5.</w:t>
      </w:r>
      <w:r w:rsidRPr="00FC03B3">
        <w:rPr>
          <w:rStyle w:val="s5"/>
          <w:color w:val="000000"/>
          <w:sz w:val="28"/>
          <w:szCs w:val="28"/>
          <w:u w:val="single"/>
        </w:rPr>
        <w:t>Принцип точности</w:t>
      </w:r>
      <w:r w:rsidRPr="00FC03B3">
        <w:rPr>
          <w:color w:val="000000"/>
          <w:sz w:val="28"/>
          <w:szCs w:val="28"/>
        </w:rPr>
        <w:t>. Проекты конкретизированы и детализированы в той степени, в какой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позволяют внешние и внутренние условия деятельности ДОО.</w:t>
      </w:r>
    </w:p>
    <w:p w:rsidR="00F61952" w:rsidRPr="008A28A6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8A6">
        <w:rPr>
          <w:rFonts w:ascii="Times New Roman" w:hAnsi="Times New Roman"/>
          <w:b/>
          <w:color w:val="000000"/>
          <w:sz w:val="28"/>
          <w:szCs w:val="28"/>
        </w:rPr>
        <w:t>Качественные характеристики Программы развития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Актуальность 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– Программа развития ориентирована на решение наиболее значимых проблем для будущей (перспективной) работы в системе образовательного процесса детского сада. </w:t>
      </w:r>
    </w:p>
    <w:p w:rsidR="00F61952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28A6">
        <w:rPr>
          <w:rFonts w:ascii="Times New Roman" w:hAnsi="Times New Roman"/>
          <w:i/>
          <w:color w:val="000000"/>
          <w:sz w:val="28"/>
          <w:szCs w:val="28"/>
        </w:rPr>
        <w:t>Прог</w:t>
      </w:r>
      <w:r w:rsidR="008C44AD">
        <w:rPr>
          <w:rFonts w:ascii="Times New Roman" w:hAnsi="Times New Roman"/>
          <w:i/>
          <w:color w:val="000000"/>
          <w:sz w:val="28"/>
          <w:szCs w:val="28"/>
        </w:rPr>
        <w:t>нос</w:t>
      </w:r>
      <w:r w:rsidRPr="008A28A6">
        <w:rPr>
          <w:rFonts w:ascii="Times New Roman" w:hAnsi="Times New Roman"/>
          <w:i/>
          <w:color w:val="000000"/>
          <w:sz w:val="28"/>
          <w:szCs w:val="28"/>
        </w:rPr>
        <w:t>тичность</w:t>
      </w:r>
      <w:proofErr w:type="spellEnd"/>
      <w:r w:rsidRPr="008A28A6">
        <w:rPr>
          <w:rFonts w:ascii="Times New Roman" w:hAnsi="Times New Roman"/>
          <w:color w:val="000000"/>
          <w:sz w:val="28"/>
          <w:szCs w:val="28"/>
        </w:rPr>
        <w:t xml:space="preserve"> - данная Программа развития отражает в своих целях и планируемых</w:t>
      </w:r>
      <w:r w:rsidR="008C4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8A6">
        <w:rPr>
          <w:rFonts w:ascii="Times New Roman" w:hAnsi="Times New Roman"/>
          <w:color w:val="000000"/>
          <w:sz w:val="28"/>
          <w:szCs w:val="28"/>
        </w:rPr>
        <w:t>действиях не только настоящие, но и будущие требования, предъявляемые к ДОО.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Рациональность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Программой развития определены цели и способы получения максимально возможных результатов.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Реалистичность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Программа развития призвана обеспечить соответствие между желаемым и возможным, т.е. между целями программы и средствами их достижений.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Целостность </w:t>
      </w:r>
      <w:r w:rsidRPr="008A28A6">
        <w:rPr>
          <w:rFonts w:ascii="Times New Roman" w:hAnsi="Times New Roman"/>
          <w:color w:val="000000"/>
          <w:sz w:val="28"/>
          <w:szCs w:val="28"/>
        </w:rPr>
        <w:t>- наличие в Программе развития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Контролируемость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в Программе развития определены конечные и промежуточные цели и задачи ДОО.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Чувствительность к сбоям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свойство программы своевременно обнаружить отклонения</w:t>
      </w:r>
      <w:r w:rsidR="008C44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8A6">
        <w:rPr>
          <w:rFonts w:ascii="Times New Roman" w:hAnsi="Times New Roman"/>
          <w:color w:val="000000"/>
          <w:sz w:val="28"/>
          <w:szCs w:val="28"/>
        </w:rPr>
        <w:t>реального положения дел от предусмотренных, представляющих угрозу для достижения поставленных целей.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Детализация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чем более детализирована программа, тем она проста в изучении и реализации.</w:t>
      </w:r>
    </w:p>
    <w:p w:rsidR="00F61952" w:rsidRPr="008A28A6" w:rsidRDefault="00F61952" w:rsidP="00F61952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color w:val="000000"/>
          <w:sz w:val="28"/>
          <w:szCs w:val="28"/>
        </w:rPr>
        <w:t xml:space="preserve">         Разработанная Программа развития ориентирована на решение главной проблемы - повышение качества обр</w:t>
      </w:r>
      <w:r>
        <w:rPr>
          <w:rFonts w:ascii="Times New Roman" w:hAnsi="Times New Roman"/>
          <w:color w:val="000000"/>
          <w:sz w:val="28"/>
          <w:szCs w:val="28"/>
        </w:rPr>
        <w:t>азования детей, соответствие до</w:t>
      </w:r>
      <w:r w:rsidRPr="008A28A6">
        <w:rPr>
          <w:rFonts w:ascii="Times New Roman" w:hAnsi="Times New Roman"/>
          <w:color w:val="000000"/>
          <w:sz w:val="28"/>
          <w:szCs w:val="28"/>
        </w:rPr>
        <w:t>школьной организации требованиям государственной политики образования страны.</w:t>
      </w:r>
    </w:p>
    <w:p w:rsidR="00F6195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C461F9"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>I. Информационная часть</w:t>
      </w:r>
    </w:p>
    <w:p w:rsidR="00F61952" w:rsidRPr="001D391B" w:rsidRDefault="00F61952" w:rsidP="00F6195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391B">
        <w:rPr>
          <w:rFonts w:ascii="Times New Roman" w:hAnsi="Times New Roman"/>
          <w:b/>
          <w:i/>
          <w:color w:val="000000"/>
          <w:sz w:val="28"/>
          <w:szCs w:val="28"/>
        </w:rPr>
        <w:t xml:space="preserve">1.1 </w:t>
      </w:r>
      <w:r w:rsidRPr="001D391B">
        <w:rPr>
          <w:rFonts w:ascii="Times New Roman" w:hAnsi="Times New Roman"/>
          <w:b/>
          <w:i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649"/>
        <w:gridCol w:w="6639"/>
      </w:tblGrid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развития </w:t>
            </w:r>
            <w:r w:rsidR="000155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01557B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рчагского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детского сада»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</w:t>
            </w:r>
          </w:p>
        </w:tc>
      </w:tr>
      <w:tr w:rsidR="00F61952" w:rsidRPr="00A60287" w:rsidTr="0001557B">
        <w:trPr>
          <w:trHeight w:val="12336"/>
        </w:trPr>
        <w:tc>
          <w:tcPr>
            <w:tcW w:w="2910" w:type="dxa"/>
          </w:tcPr>
          <w:p w:rsidR="00F61952" w:rsidRPr="00933152" w:rsidRDefault="00F61952" w:rsidP="000155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3152">
              <w:rPr>
                <w:rFonts w:ascii="Times New Roman" w:hAnsi="Times New Roman"/>
                <w:i/>
                <w:sz w:val="24"/>
                <w:szCs w:val="24"/>
              </w:rPr>
              <w:t>Основания для разработки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Документы: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Федерального уровня:</w:t>
            </w:r>
          </w:p>
          <w:p w:rsidR="00F61952" w:rsidRPr="003A20BE" w:rsidRDefault="00F61952" w:rsidP="0001557B">
            <w:pPr>
              <w:ind w:left="175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1.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ии от 26 декабря 2017 № 1642;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br/>
              <w:t xml:space="preserve">2. 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Национальный проект «Образование», утвержденный президиумом Совета при президенте РФ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(протокол от 03.09.2018 № 10);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br/>
              <w:t>3.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Федеральный Закон от 29 декабря 2012 г. №273-ФЗ «Об образовании в Российской Федерации» (ред. от 24.03.2021);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175"/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4.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Федеральный закон “О внесении изменений в Федеральный закон “Об образовании в Российской Федерации” по вопросам воспитания обучаю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щихся” от 31.07.2020 N 304-ФЗ;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br/>
              <w:t>5.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Федеральный государственный образовательный стандарт дошкольного образования, утвержденный приказом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Минобрнауки</w:t>
            </w:r>
            <w:proofErr w:type="spellEnd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России от 17.10.201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3 № 1155 (ред. от 21.01.2019);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6.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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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Приказ Минобразования и науки РФ от 31.07.2020г. № 373 « Об утверждении Порядка организации и осуществления образовательной деятельности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основным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общеобразовательным программам – образовательным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 дошкольного образования» (зарегистрировано в Минюсте РФ 31.08.2020 №595599);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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</w:t>
            </w:r>
            <w:r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Санитарные правила СП 2.4.3648-20 «Санитарно-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эпидемиологические требования к организациям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воспитания и обучения, отдыха и оздоровления детей и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молодежи»,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утвержденные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постановлением Главного</w:t>
            </w:r>
          </w:p>
          <w:p w:rsidR="00F61952" w:rsidRDefault="00F61952" w:rsidP="0001557B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государственного санитарного врача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br/>
              <w:t>9.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Концепция развития дополнительного образования детей, утвержденная распоряжением Правител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ьства РФ от 04.09.2014 № 1726-р.</w:t>
            </w:r>
          </w:p>
          <w:p w:rsidR="00F61952" w:rsidRPr="0078668F" w:rsidRDefault="00F61952" w:rsidP="0001557B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10.Федеральная образовательная программа дошкольного образования </w:t>
            </w:r>
            <w:r w:rsidRPr="0078668F">
              <w:rPr>
                <w:rFonts w:ascii="Times New Roman" w:hAnsi="Times New Roman"/>
                <w:sz w:val="24"/>
                <w:szCs w:val="24"/>
              </w:rPr>
      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      </w:r>
            <w:proofErr w:type="gramEnd"/>
          </w:p>
          <w:p w:rsidR="00F61952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A60287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Регионального уровня:</w:t>
            </w:r>
          </w:p>
          <w:p w:rsidR="00F61952" w:rsidRPr="00A60287" w:rsidRDefault="00F61952" w:rsidP="0001557B">
            <w:pPr>
              <w:ind w:left="-533" w:firstLine="15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4116A9" w:rsidRDefault="00F61952" w:rsidP="0001557B">
            <w:pPr>
              <w:ind w:left="112" w:hanging="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16A9">
              <w:rPr>
                <w:rFonts w:ascii="Times New Roman" w:hAnsi="Times New Roman"/>
                <w:sz w:val="24"/>
                <w:szCs w:val="24"/>
              </w:rPr>
              <w:t>1.К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онцепция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Республике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Дагестан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период до 2030г</w:t>
            </w:r>
            <w:proofErr w:type="gramStart"/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 П</w:t>
            </w:r>
            <w:r w:rsidRPr="004116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равительства</w:t>
            </w: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РД</w:t>
            </w:r>
          </w:p>
          <w:p w:rsidR="00F61952" w:rsidRPr="004116A9" w:rsidRDefault="00F61952" w:rsidP="0001557B">
            <w:pPr>
              <w:ind w:left="175" w:hanging="63"/>
              <w:rPr>
                <w:rFonts w:ascii="Times New Roman" w:hAnsi="Times New Roman"/>
                <w:sz w:val="24"/>
                <w:szCs w:val="24"/>
              </w:rPr>
            </w:pPr>
            <w:r w:rsidRPr="00411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от 8 апреля 2022 г.) </w:t>
            </w:r>
            <w:r w:rsidRPr="0041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952" w:rsidRPr="00A60287" w:rsidRDefault="00F61952" w:rsidP="0001557B">
            <w:pPr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>. Региональная образовательная программа  дошкольного образования Республики Дагестан (Махачкала, издательство НИИ педагогики, 2015)</w:t>
            </w:r>
          </w:p>
          <w:p w:rsidR="00F61952" w:rsidRPr="004116A9" w:rsidRDefault="00F61952" w:rsidP="0001557B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spacing w:val="1"/>
                <w:shd w:val="clear" w:color="auto" w:fill="FFFFFF"/>
              </w:rPr>
            </w:pPr>
            <w:r>
              <w:t>3</w:t>
            </w:r>
            <w:r w:rsidRPr="004116A9">
              <w:t>.</w:t>
            </w:r>
            <w:r w:rsidRPr="004116A9">
              <w:rPr>
                <w:spacing w:val="1"/>
                <w:shd w:val="clear" w:color="auto" w:fill="FFFFFF"/>
              </w:rPr>
              <w:t xml:space="preserve"> Распоряжение Правительства Республики Дагестан </w:t>
            </w:r>
            <w:r w:rsidRPr="004116A9">
              <w:rPr>
                <w:spacing w:val="1"/>
              </w:rPr>
              <w:t>от 6 мая 2014г. № 128-р «</w:t>
            </w:r>
            <w:r w:rsidRPr="004116A9">
              <w:rPr>
                <w:spacing w:val="1"/>
                <w:shd w:val="clear" w:color="auto" w:fill="FFFFFF"/>
              </w:rPr>
              <w:t>Об утверждении плана  мероприятий  ("Дорожной карты") "Изменения,  направленные на повышение эффективности в сфере образования  в республике Дагестан" (с изменениями на 23.03.2017)</w:t>
            </w:r>
          </w:p>
          <w:p w:rsidR="00F61952" w:rsidRPr="00A60287" w:rsidRDefault="00F61952" w:rsidP="0001557B">
            <w:pPr>
              <w:ind w:left="-533" w:firstLine="15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разработчики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образовательной организации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заведующей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Н.С.Абдиевой</w:t>
            </w:r>
            <w:proofErr w:type="spellEnd"/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 МКДОУ </w:t>
            </w:r>
            <w:r w:rsidR="000155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1557B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рчагский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 </w:t>
            </w: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F63449" w:rsidRDefault="00F61952" w:rsidP="0001557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Осуществление системы управленческих, методических и </w:t>
            </w: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педагогических действий, направленных на повышение качества и эффективности</w:t>
            </w:r>
            <w:r w:rsidRPr="00F6344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образования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Карчагском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детском саду» </w:t>
            </w:r>
            <w:r w:rsidRPr="00F634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 учетом запросов личности, общества и государства.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0703EA" w:rsidRDefault="00F61952" w:rsidP="0001557B">
            <w:pPr>
              <w:pStyle w:val="a3"/>
              <w:tabs>
                <w:tab w:val="left" w:pos="0"/>
              </w:tabs>
              <w:spacing w:before="29" w:after="29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0703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соответствие содержания, технологий и форм организации образовательного процесса стратегической цели деятельности ОУ – создание условий для развития ключевых компетентностей воспитанников.</w:t>
            </w:r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Создать </w:t>
            </w:r>
            <w:proofErr w:type="spellStart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–педагогические условия для укрепления здоровья воспитанников и формирование у них отношения к здоровью, для формирования у обучающихся ключевых компетенций в преемственных связях между дошкольной и начальной ступенями.</w:t>
            </w:r>
            <w:proofErr w:type="gramEnd"/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условия для повышения эффективности деятельности педагогического коллектива за счет ресурсов и потенциала личности каждого педагога.</w:t>
            </w:r>
          </w:p>
          <w:p w:rsidR="00F61952" w:rsidRPr="006C447E" w:rsidRDefault="00F61952" w:rsidP="0001557B">
            <w:pPr>
              <w:tabs>
                <w:tab w:val="left" w:pos="720"/>
              </w:tabs>
              <w:spacing w:before="29" w:after="29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развитие пространственно-предметного компонента среды.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и поддержка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ных инициатив семьи в процессе взаимодействия.</w:t>
            </w:r>
          </w:p>
          <w:p w:rsidR="00F61952" w:rsidRPr="006C447E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Совершенствовать систему социального партнерства ОУ с общественными и некоммерческими организациями.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Организация в соответствии с требованиями предметно-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развивающей среды и обновление материально-технического оснащения учреждения.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Повышение качества и доступности дошкольного образования в соответствии с ФГОС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путем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обеспечения эффективного внутреннего управления ДОУ; 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Формирование комфортной и безопасной образовательной среды;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талантов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обучающихся в различных видах деятельности и через систему дополнительного образования;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Обеспечение доступности дошкольного образования для детей с ОВЗ и детей-инвалидов;</w:t>
            </w:r>
          </w:p>
          <w:p w:rsidR="00F61952" w:rsidRPr="006C447E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Использование разных форм взаимодействия детского сада и семьи для повышения родительской компетентности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воспитании и образовании детей</w:t>
            </w:r>
          </w:p>
          <w:p w:rsidR="00F61952" w:rsidRPr="006C447E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7E1325" w:rsidRDefault="00F61952" w:rsidP="000155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1325">
              <w:rPr>
                <w:rFonts w:ascii="Times New Roman" w:hAnsi="Times New Roman"/>
                <w:i/>
                <w:sz w:val="24"/>
                <w:szCs w:val="24"/>
              </w:rPr>
              <w:t xml:space="preserve">Сроки реализации Программы развития:  2023-2025 гг. 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январь-июль 2023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</w:t>
            </w:r>
            <w:r w:rsidRPr="00A745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комплекса условий, имеющихся в ДОО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для перехода к работе в новых условиях развития. Выявление проблемных зон и «точек роста».  Разработка документации для реализации мероприятий в соответствии с Программой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61952" w:rsidRPr="00A74570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Внедренческий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(авг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уст 2023 г. – декабрь 2024 г.): Р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еализация 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недрение разработанных проектов 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рамках Программы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1C6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(январь - август 2025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Анализ, осмысление и интерпретация результатов реализации Программы развития и определение перспектив дальнейшего развития ДОО.</w:t>
            </w:r>
            <w:r w:rsidRPr="00E321C6">
              <w:rPr>
                <w:rFonts w:ascii="inherit" w:hAnsi="inherit" w:cs="Arial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F61952" w:rsidRPr="00A60287" w:rsidTr="0001557B">
        <w:tc>
          <w:tcPr>
            <w:tcW w:w="2910" w:type="dxa"/>
            <w:vAlign w:val="bottom"/>
          </w:tcPr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Ресурсное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обеспечение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реализации</w:t>
            </w:r>
            <w:r w:rsidRPr="00072D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72D0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Программы</w:t>
            </w:r>
          </w:p>
          <w:p w:rsidR="00F61952" w:rsidRPr="00072D0B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Default="00F61952" w:rsidP="0001557B">
            <w:pPr>
              <w:rPr>
                <w:rFonts w:ascii="inherit" w:hAnsi="inherit"/>
                <w:sz w:val="19"/>
                <w:szCs w:val="19"/>
                <w:bdr w:val="none" w:sz="0" w:space="0" w:color="auto" w:frame="1"/>
              </w:rPr>
            </w:pPr>
          </w:p>
          <w:p w:rsidR="00F61952" w:rsidRPr="00E321C6" w:rsidRDefault="00F61952" w:rsidP="0001557B">
            <w:pPr>
              <w:rPr>
                <w:rFonts w:ascii="inherit" w:hAnsi="inherit"/>
                <w:sz w:val="19"/>
                <w:szCs w:val="19"/>
              </w:rPr>
            </w:pPr>
          </w:p>
        </w:tc>
        <w:tc>
          <w:tcPr>
            <w:tcW w:w="6661" w:type="dxa"/>
            <w:vAlign w:val="bottom"/>
          </w:tcPr>
          <w:p w:rsidR="00F61952" w:rsidRPr="00072D0B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Включенность МК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ДОУ в процессы инновационного развития, а также в информационно-образовательное пространство РФ;</w:t>
            </w:r>
          </w:p>
          <w:p w:rsidR="00F61952" w:rsidRPr="00072D0B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  хороший потенциал  уровня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F61952" w:rsidRPr="00072D0B" w:rsidRDefault="00F61952" w:rsidP="0001557B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  наличие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определенных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материально-технических, психолого-педагогических, финансов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ых условий, а также оснащенности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развивающей предметно-пространственной среды;</w:t>
            </w:r>
          </w:p>
          <w:p w:rsidR="00F61952" w:rsidRPr="00E321C6" w:rsidRDefault="00F61952" w:rsidP="0001557B">
            <w:pPr>
              <w:spacing w:line="288" w:lineRule="atLeast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функционирование внутренней системы оценки качества образования;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 xml:space="preserve">– стабильное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минимальное </w:t>
            </w:r>
            <w:r w:rsidRPr="00072D0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финансирование Программы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развития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, спонсорская помощь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rPr>
          <w:trHeight w:val="7237"/>
        </w:trPr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 развития</w:t>
            </w: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952" w:rsidRPr="00A60287" w:rsidRDefault="00F61952" w:rsidP="00015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CC3180" w:rsidRDefault="00F61952" w:rsidP="0001557B">
            <w:pPr>
              <w:tabs>
                <w:tab w:val="left" w:pos="193"/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коллектива ОУ ориентирована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формирование 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воспитанников ключевы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 компетенций в рамках ФГОС 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Организационная структура управления ОУ соответствует новым целям деятельности.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Образовательное пространство  характеризуется разнообразием видов учебной, внеурочной и воспитательной деятельности.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Действует система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по определению 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 уровня </w:t>
            </w:r>
            <w:proofErr w:type="spell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ключевых компетенций.</w:t>
            </w:r>
          </w:p>
          <w:p w:rsidR="00F61952" w:rsidRPr="00CC3180" w:rsidRDefault="00F61952" w:rsidP="0001557B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 воспитанников на достаточном уровне сформированы способности к организации своей деятельности (планированию, контролю, оценке).</w:t>
            </w:r>
          </w:p>
          <w:p w:rsidR="00F61952" w:rsidRPr="00CC3180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Педагоги ОУ  используют совреме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нные образовательные технологии.</w:t>
            </w:r>
          </w:p>
          <w:p w:rsidR="00F61952" w:rsidRPr="00CC3180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системе проводятся мероприятия, направленные на сохранение и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крепление здоровья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воспитанников.</w:t>
            </w:r>
          </w:p>
          <w:p w:rsidR="00F61952" w:rsidRDefault="00F61952" w:rsidP="0001557B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системы социального партнёрства ОУ с субъектами социума, </w:t>
            </w:r>
            <w:proofErr w:type="gram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ориентированная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расширение образовательного пространства и возможностей учреждения в решении задач развития.</w:t>
            </w:r>
          </w:p>
          <w:p w:rsidR="00F61952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A7268A" w:rsidRDefault="00F61952" w:rsidP="0001557B">
            <w:pPr>
              <w:tabs>
                <w:tab w:val="left" w:pos="336"/>
                <w:tab w:val="left" w:pos="20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028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Программы</w:t>
            </w:r>
          </w:p>
          <w:p w:rsidR="00F61952" w:rsidRPr="00A60287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A60287" w:rsidRDefault="00F61952" w:rsidP="0001557B">
            <w:pPr>
              <w:pStyle w:val="a3"/>
              <w:numPr>
                <w:ilvl w:val="0"/>
                <w:numId w:val="1"/>
              </w:numPr>
              <w:ind w:left="175" w:hanging="207"/>
              <w:rPr>
                <w:rFonts w:ascii="Times New Roman" w:hAnsi="Times New Roman"/>
                <w:sz w:val="24"/>
                <w:szCs w:val="24"/>
              </w:rPr>
            </w:pPr>
            <w:r w:rsidRPr="00A60287"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gramStart"/>
            <w:r w:rsidRPr="00A602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реализацией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осуществляет Управление обр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 w:rsidRPr="00A60287">
              <w:rPr>
                <w:rFonts w:ascii="Times New Roman" w:hAnsi="Times New Roman"/>
                <w:sz w:val="24"/>
                <w:szCs w:val="24"/>
              </w:rPr>
              <w:t xml:space="preserve">•  Внутренний </w:t>
            </w:r>
            <w:proofErr w:type="gramStart"/>
            <w:r w:rsidRPr="00A602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органы управления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>ОО на основе организации текущего и итогового контроля.</w:t>
            </w:r>
          </w:p>
          <w:p w:rsidR="00F61952" w:rsidRPr="00A60287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A60287" w:rsidTr="0001557B">
        <w:tc>
          <w:tcPr>
            <w:tcW w:w="2910" w:type="dxa"/>
          </w:tcPr>
          <w:p w:rsidR="00F61952" w:rsidRPr="00180759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759">
              <w:rPr>
                <w:rFonts w:ascii="Times New Roman" w:hAnsi="Times New Roman"/>
                <w:b/>
                <w:sz w:val="24"/>
                <w:szCs w:val="24"/>
              </w:rPr>
              <w:t>Отчетность о реализации программы</w:t>
            </w:r>
          </w:p>
        </w:tc>
        <w:tc>
          <w:tcPr>
            <w:tcW w:w="6661" w:type="dxa"/>
          </w:tcPr>
          <w:p w:rsidR="00F61952" w:rsidRPr="00180759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Публичный от</w:t>
            </w:r>
            <w:r>
              <w:rPr>
                <w:rFonts w:ascii="Times New Roman" w:hAnsi="Times New Roman"/>
                <w:sz w:val="24"/>
                <w:szCs w:val="24"/>
              </w:rPr>
              <w:t>чет о развитии ОУ.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программы на сайте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</w:p>
          <w:p w:rsidR="00F61952" w:rsidRDefault="00F61952" w:rsidP="0001557B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ОУ.</w:t>
            </w:r>
          </w:p>
          <w:p w:rsidR="00F61952" w:rsidRPr="00180759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180759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 проходят не менее одного раза в год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0759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1807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ОУ,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депутатами, </w:t>
            </w:r>
          </w:p>
          <w:p w:rsidR="00F61952" w:rsidRPr="00180759" w:rsidRDefault="00F61952" w:rsidP="0001557B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2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истрацией района и отделом образования,    спонсорами.</w:t>
            </w:r>
          </w:p>
        </w:tc>
      </w:tr>
      <w:tr w:rsidR="00F61952" w:rsidRPr="00A60287" w:rsidTr="0001557B">
        <w:tc>
          <w:tcPr>
            <w:tcW w:w="2910" w:type="dxa"/>
          </w:tcPr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  <w:p w:rsidR="00F61952" w:rsidRPr="00180759" w:rsidRDefault="00F61952" w:rsidP="000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1.Группа рисков, связанная с неверным выбором при</w:t>
            </w:r>
            <w:r>
              <w:rPr>
                <w:rFonts w:ascii="Times New Roman" w:hAnsi="Times New Roman"/>
                <w:sz w:val="24"/>
                <w:szCs w:val="24"/>
              </w:rPr>
              <w:t>оритетов развития ОУ.</w:t>
            </w:r>
          </w:p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2. Группа рисков, связанная с изменением государственной политики в области образования.</w:t>
            </w:r>
          </w:p>
          <w:p w:rsidR="00F61952" w:rsidRPr="00384E1D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3.Группа рисков, связанная с недостатками в управлении программой.</w:t>
            </w:r>
          </w:p>
          <w:p w:rsidR="00F61952" w:rsidRPr="00180759" w:rsidRDefault="00F61952" w:rsidP="0001557B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4. Группа рисков, связанная с формальностью реализации задач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1952" w:rsidRPr="00685F75" w:rsidRDefault="00F61952" w:rsidP="00F619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F75">
        <w:rPr>
          <w:rFonts w:ascii="Times New Roman" w:hAnsi="Times New Roman"/>
          <w:b/>
          <w:color w:val="000000"/>
          <w:sz w:val="28"/>
          <w:szCs w:val="28"/>
        </w:rPr>
        <w:lastRenderedPageBreak/>
        <w:t>1.2 Информационная справка</w:t>
      </w:r>
    </w:p>
    <w:p w:rsidR="00F61952" w:rsidRDefault="00F61952" w:rsidP="00F61952">
      <w:pPr>
        <w:ind w:left="10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85F75">
        <w:rPr>
          <w:rFonts w:ascii="Times New Roman" w:eastAsia="Calibri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/>
      </w:tblPr>
      <w:tblGrid>
        <w:gridCol w:w="2808"/>
        <w:gridCol w:w="6480"/>
      </w:tblGrid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18" w:type="dxa"/>
          </w:tcPr>
          <w:p w:rsidR="00F61952" w:rsidRDefault="00F61952" w:rsidP="0001557B">
            <w:pPr>
              <w:ind w:right="737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  дошкольное образовательное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="00276517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рчагский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Республики</w:t>
            </w: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Дагестан.</w:t>
            </w:r>
          </w:p>
          <w:p w:rsidR="00F61952" w:rsidRPr="00060BF6" w:rsidRDefault="00F61952" w:rsidP="0001557B">
            <w:pPr>
              <w:ind w:right="737" w:hanging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 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368770,Сулейман-Стальский р-</w:t>
            </w:r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арчаг,ул.Школьная</w:t>
            </w:r>
            <w:proofErr w:type="spellEnd"/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40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Телефон 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47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89624702065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Сайт </w:t>
            </w:r>
          </w:p>
        </w:tc>
        <w:tc>
          <w:tcPr>
            <w:tcW w:w="6718" w:type="dxa"/>
          </w:tcPr>
          <w:p w:rsidR="00F61952" w:rsidRPr="00654C22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Электронная поч</w:t>
            </w: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та </w:t>
            </w:r>
          </w:p>
        </w:tc>
        <w:tc>
          <w:tcPr>
            <w:tcW w:w="6718" w:type="dxa"/>
          </w:tcPr>
          <w:p w:rsidR="00F61952" w:rsidRPr="00654C22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33">
              <w:rPr>
                <w:rFonts w:ascii="Times New Roman" w:hAnsi="Times New Roman"/>
                <w:bCs/>
                <w:sz w:val="24"/>
                <w:szCs w:val="24"/>
              </w:rPr>
              <w:t>karchagskii@bk.ru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Учредитель </w:t>
            </w:r>
          </w:p>
        </w:tc>
        <w:tc>
          <w:tcPr>
            <w:tcW w:w="6718" w:type="dxa"/>
          </w:tcPr>
          <w:p w:rsidR="00F61952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муниципального района «Сулейман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>Стальский</w:t>
            </w:r>
            <w:proofErr w:type="spellEnd"/>
            <w:r w:rsidRPr="0096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>Устав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утвержден приказом начальника Управления образованием Администрации Муниципального района «</w:t>
            </w:r>
            <w:proofErr w:type="spellStart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Сулейман-Стальский</w:t>
            </w:r>
            <w:proofErr w:type="spellEnd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район» </w:t>
            </w:r>
            <w:proofErr w:type="spellStart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Г.Р.Шихбабаев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806A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 25.03.2021г.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Лицензия </w:t>
            </w:r>
          </w:p>
        </w:tc>
        <w:tc>
          <w:tcPr>
            <w:tcW w:w="6718" w:type="dxa"/>
          </w:tcPr>
          <w:p w:rsidR="00F61952" w:rsidRPr="00FE7768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Серия 05Л01 №0002185  №7823 от 09.07.2014 г. выдан на основании Приказа  № 2600  от 09.07.2014г.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ОГРН</w:t>
            </w:r>
          </w:p>
        </w:tc>
        <w:tc>
          <w:tcPr>
            <w:tcW w:w="6718" w:type="dxa"/>
          </w:tcPr>
          <w:p w:rsidR="00F61952" w:rsidRPr="00806A15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1020501588030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ИНН</w:t>
            </w:r>
          </w:p>
        </w:tc>
        <w:tc>
          <w:tcPr>
            <w:tcW w:w="6718" w:type="dxa"/>
          </w:tcPr>
          <w:p w:rsidR="00F61952" w:rsidRPr="00806A15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0529006878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718" w:type="dxa"/>
          </w:tcPr>
          <w:p w:rsidR="00F61952" w:rsidRPr="003E7DA6" w:rsidRDefault="00F61952" w:rsidP="000155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DA6">
              <w:rPr>
                <w:rFonts w:ascii="Times New Roman" w:hAnsi="Times New Roman"/>
                <w:bCs/>
                <w:sz w:val="24"/>
                <w:szCs w:val="24"/>
              </w:rPr>
              <w:t xml:space="preserve">Режим работы </w:t>
            </w:r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 xml:space="preserve">10.5-часовой режим (с 7.00 до 17.30 часов), при шестидневной рабочей неделе, выходной день </w:t>
            </w:r>
            <w:proofErr w:type="gramStart"/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–в</w:t>
            </w:r>
            <w:proofErr w:type="gramEnd"/>
            <w:r w:rsidRPr="00806A15">
              <w:rPr>
                <w:rFonts w:ascii="Times New Roman" w:hAnsi="Times New Roman"/>
                <w:bCs/>
                <w:sz w:val="24"/>
                <w:szCs w:val="24"/>
              </w:rPr>
              <w:t>оскресенье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Информация о детском саде </w:t>
            </w:r>
          </w:p>
        </w:tc>
        <w:tc>
          <w:tcPr>
            <w:tcW w:w="6718" w:type="dxa"/>
          </w:tcPr>
          <w:p w:rsidR="00F61952" w:rsidRDefault="00F61952" w:rsidP="00015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одноэтажное  кирпично-саманное здание</w:t>
            </w:r>
            <w:r w:rsidRPr="00B3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1959 года постройки.</w:t>
            </w:r>
          </w:p>
          <w:p w:rsidR="00F61952" w:rsidRDefault="00F61952" w:rsidP="00015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952" w:rsidRPr="00060BF6" w:rsidRDefault="00F61952" w:rsidP="0001557B">
            <w:pPr>
              <w:ind w:firstLine="12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Приоритетное н</w:t>
            </w: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>аправление деятельности дошкольного образовательного учреждения</w:t>
            </w:r>
          </w:p>
        </w:tc>
        <w:tc>
          <w:tcPr>
            <w:tcW w:w="6718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  <w:r w:rsidRPr="00060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1952" w:rsidRPr="00060BF6" w:rsidRDefault="00F61952" w:rsidP="0001557B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Контингент детей </w:t>
            </w:r>
          </w:p>
        </w:tc>
        <w:tc>
          <w:tcPr>
            <w:tcW w:w="6718" w:type="dxa"/>
          </w:tcPr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ДОУ посещают 59 воспитанников в возрасте от 2 до 7 лет.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 xml:space="preserve"> В ДОУ сформировано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группы </w:t>
            </w:r>
            <w:proofErr w:type="spellStart"/>
            <w:r w:rsidRPr="003E3A80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3E3A80">
              <w:rPr>
                <w:rFonts w:ascii="Times New Roman" w:hAnsi="Times New Roman"/>
                <w:sz w:val="24"/>
                <w:szCs w:val="24"/>
              </w:rPr>
              <w:t xml:space="preserve"> направленности.   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младшая  группа - 21 детей;</w:t>
            </w:r>
          </w:p>
          <w:p w:rsidR="00F61952" w:rsidRPr="003E3A80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средняя группа - 17 детей;</w:t>
            </w:r>
          </w:p>
          <w:p w:rsidR="00F61952" w:rsidRPr="00331C21" w:rsidRDefault="00F61952" w:rsidP="0001557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A80">
              <w:rPr>
                <w:rFonts w:ascii="Times New Roman" w:hAnsi="Times New Roman"/>
                <w:sz w:val="24"/>
                <w:szCs w:val="24"/>
              </w:rPr>
              <w:t>•</w:t>
            </w:r>
            <w:r w:rsidRPr="003E3A80">
              <w:rPr>
                <w:rFonts w:ascii="Times New Roman" w:hAnsi="Times New Roman"/>
                <w:sz w:val="24"/>
                <w:szCs w:val="24"/>
              </w:rPr>
              <w:tab/>
              <w:t>старшая группа – 21 детей;</w:t>
            </w:r>
          </w:p>
        </w:tc>
      </w:tr>
      <w:tr w:rsidR="00F61952" w:rsidRPr="00060BF6" w:rsidTr="0001557B">
        <w:tc>
          <w:tcPr>
            <w:tcW w:w="2853" w:type="dxa"/>
          </w:tcPr>
          <w:p w:rsidR="00F61952" w:rsidRPr="00060BF6" w:rsidRDefault="00F61952" w:rsidP="0001557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6718" w:type="dxa"/>
          </w:tcPr>
          <w:p w:rsidR="00F61952" w:rsidRPr="00331C21" w:rsidRDefault="00F61952" w:rsidP="0001557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Абдиева</w:t>
            </w:r>
            <w:proofErr w:type="spellEnd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Нигерхалум</w:t>
            </w:r>
            <w:proofErr w:type="spellEnd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C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Сулеймановна</w:t>
            </w:r>
            <w:proofErr w:type="spellEnd"/>
          </w:p>
        </w:tc>
      </w:tr>
    </w:tbl>
    <w:p w:rsidR="00F61952" w:rsidRPr="00060BF6" w:rsidRDefault="00F61952" w:rsidP="00F61952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28663F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II</w:t>
      </w:r>
      <w:r w:rsidRPr="0028663F">
        <w:rPr>
          <w:rFonts w:ascii="Times New Roman" w:hAnsi="Times New Roman"/>
          <w:b/>
          <w:i/>
          <w:color w:val="000000"/>
          <w:sz w:val="32"/>
          <w:szCs w:val="32"/>
        </w:rPr>
        <w:t xml:space="preserve">. Проблемно-аналитическое обоснование Программы развития </w:t>
      </w:r>
    </w:p>
    <w:p w:rsidR="00F61952" w:rsidRDefault="00F61952" w:rsidP="00F61952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4C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4C81">
        <w:rPr>
          <w:rFonts w:ascii="Times New Roman" w:hAnsi="Times New Roman"/>
          <w:b/>
          <w:i/>
          <w:color w:val="000000"/>
          <w:sz w:val="28"/>
          <w:szCs w:val="28"/>
        </w:rPr>
        <w:t>2.1 Анализ уровня работы учреждения</w:t>
      </w:r>
    </w:p>
    <w:p w:rsidR="00F61952" w:rsidRDefault="00F61952" w:rsidP="00F61952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61952" w:rsidRPr="00322505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40363">
        <w:rPr>
          <w:rFonts w:ascii="Times New Roman" w:hAnsi="Times New Roman"/>
          <w:b/>
          <w:i/>
          <w:sz w:val="28"/>
          <w:szCs w:val="28"/>
        </w:rPr>
        <w:t>Внешние факторы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FF0000"/>
          <w:sz w:val="19"/>
        </w:rPr>
        <w:t xml:space="preserve">. </w:t>
      </w:r>
      <w:proofErr w:type="gramEnd"/>
      <w:r w:rsidRPr="00322505">
        <w:rPr>
          <w:rFonts w:ascii="Times New Roman" w:hAnsi="Times New Roman"/>
          <w:sz w:val="28"/>
        </w:rPr>
        <w:t xml:space="preserve">Ближайшее окружение детского сада – </w:t>
      </w:r>
      <w:r w:rsidR="00791D5F">
        <w:rPr>
          <w:rFonts w:ascii="Times New Roman" w:hAnsi="Times New Roman"/>
          <w:sz w:val="28"/>
        </w:rPr>
        <w:t xml:space="preserve">средняя школа </w:t>
      </w:r>
      <w:proofErr w:type="spellStart"/>
      <w:r w:rsidR="00791D5F">
        <w:rPr>
          <w:rFonts w:ascii="Times New Roman" w:hAnsi="Times New Roman"/>
          <w:sz w:val="28"/>
        </w:rPr>
        <w:t>им.М.К</w:t>
      </w:r>
      <w:r>
        <w:rPr>
          <w:rFonts w:ascii="Times New Roman" w:hAnsi="Times New Roman"/>
          <w:sz w:val="28"/>
        </w:rPr>
        <w:t>араханова</w:t>
      </w:r>
      <w:proofErr w:type="spellEnd"/>
      <w:r>
        <w:rPr>
          <w:rFonts w:ascii="Times New Roman" w:hAnsi="Times New Roman"/>
          <w:sz w:val="28"/>
        </w:rPr>
        <w:t>, сельский клуб, в которой есть хорошая библиотека, спортивная школа.</w:t>
      </w:r>
    </w:p>
    <w:p w:rsidR="00F61952" w:rsidRPr="00322505" w:rsidRDefault="00F61952" w:rsidP="00F61952">
      <w:pPr>
        <w:tabs>
          <w:tab w:val="left" w:pos="20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22505">
        <w:rPr>
          <w:rFonts w:ascii="Times New Roman" w:hAnsi="Times New Roman"/>
          <w:sz w:val="28"/>
          <w:szCs w:val="28"/>
        </w:rPr>
        <w:lastRenderedPageBreak/>
        <w:t xml:space="preserve">         Коллектив ДОУ активно сотрудни</w:t>
      </w:r>
      <w:r>
        <w:rPr>
          <w:rFonts w:ascii="Times New Roman" w:hAnsi="Times New Roman"/>
          <w:sz w:val="28"/>
          <w:szCs w:val="28"/>
        </w:rPr>
        <w:t>чает с СОШ, отделом образования и</w:t>
      </w:r>
      <w:r w:rsidRPr="00322505">
        <w:rPr>
          <w:rFonts w:ascii="Times New Roman" w:hAnsi="Times New Roman"/>
          <w:sz w:val="28"/>
          <w:szCs w:val="28"/>
        </w:rPr>
        <w:t xml:space="preserve"> детскими садами района.</w:t>
      </w:r>
    </w:p>
    <w:p w:rsidR="00F61952" w:rsidRPr="00AA3E2E" w:rsidRDefault="00F61952" w:rsidP="00F61952">
      <w:pPr>
        <w:tabs>
          <w:tab w:val="left" w:pos="2040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27DA">
        <w:rPr>
          <w:rFonts w:ascii="Times New Roman" w:eastAsia="Calibri" w:hAnsi="Times New Roman"/>
          <w:b/>
          <w:bCs/>
          <w:i/>
          <w:sz w:val="28"/>
          <w:szCs w:val="28"/>
        </w:rPr>
        <w:t>Внутренние факторы</w:t>
      </w:r>
      <w:r>
        <w:rPr>
          <w:rFonts w:ascii="Times New Roman" w:eastAsia="Calibri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Детский сад размещен в </w:t>
      </w:r>
      <w:r w:rsidRPr="0050363E">
        <w:rPr>
          <w:rFonts w:ascii="Times New Roman" w:hAnsi="Times New Roman"/>
          <w:color w:val="000000"/>
          <w:sz w:val="28"/>
          <w:szCs w:val="28"/>
        </w:rPr>
        <w:t xml:space="preserve">одноэтажном,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50363E">
        <w:rPr>
          <w:rFonts w:ascii="Times New Roman" w:hAnsi="Times New Roman"/>
          <w:color w:val="000000"/>
          <w:sz w:val="28"/>
          <w:szCs w:val="28"/>
        </w:rPr>
        <w:t>ирпичном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63E">
        <w:rPr>
          <w:rFonts w:ascii="Times New Roman" w:hAnsi="Times New Roman"/>
          <w:color w:val="000000"/>
          <w:sz w:val="28"/>
          <w:szCs w:val="28"/>
        </w:rPr>
        <w:t>(саманн</w:t>
      </w:r>
      <w:r>
        <w:rPr>
          <w:rFonts w:ascii="Times New Roman" w:hAnsi="Times New Roman"/>
          <w:color w:val="000000"/>
          <w:sz w:val="28"/>
          <w:szCs w:val="28"/>
        </w:rPr>
        <w:t xml:space="preserve">ый)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здании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1959 года постройки с ограждённой территорией</w:t>
      </w:r>
      <w:r w:rsidRPr="0050363E">
        <w:rPr>
          <w:rFonts w:ascii="Times New Roman" w:hAnsi="Times New Roman"/>
          <w:color w:val="000000"/>
          <w:sz w:val="28"/>
          <w:szCs w:val="28"/>
        </w:rPr>
        <w:t>, имеется наружное электрическое освещение. Здание обеспечено всеми видами инженерных коммуникаций: водоснабжением, автономным отоплением.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Имеются следующие п</w:t>
      </w:r>
      <w:r w:rsidRPr="00960FC3">
        <w:rPr>
          <w:rFonts w:ascii="Times New Roman" w:hAnsi="Times New Roman"/>
          <w:color w:val="000000"/>
          <w:sz w:val="28"/>
          <w:szCs w:val="28"/>
        </w:rPr>
        <w:t xml:space="preserve">омещения: 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групповые помещения - 3,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административные кабинеты – 1;</w:t>
      </w: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медицинский блок (медицинский кабинет, изолятор)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0363E">
        <w:rPr>
          <w:rFonts w:ascii="Times New Roman" w:hAnsi="Times New Roman"/>
          <w:color w:val="000000"/>
          <w:sz w:val="28"/>
          <w:szCs w:val="28"/>
        </w:rPr>
        <w:t>- пищеблок для п</w:t>
      </w:r>
      <w:r>
        <w:rPr>
          <w:rFonts w:ascii="Times New Roman" w:hAnsi="Times New Roman"/>
          <w:color w:val="000000"/>
          <w:sz w:val="28"/>
          <w:szCs w:val="28"/>
        </w:rPr>
        <w:t>олного цикла приготовления пищи</w:t>
      </w:r>
    </w:p>
    <w:p w:rsidR="00F61952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1952" w:rsidRPr="0050363E" w:rsidRDefault="00F61952" w:rsidP="00F6195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Отсутствие музыкального и физкультурного залов накладывает свой отпечаток на организацию этих видов деятельности.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Приоритетным направлением детского сада является – нравственно-патриотическое воспитание.</w:t>
      </w:r>
    </w:p>
    <w:p w:rsidR="00F61952" w:rsidRPr="00212A43" w:rsidRDefault="00F61952" w:rsidP="00F61952">
      <w:pPr>
        <w:spacing w:before="29" w:after="29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212A43">
        <w:rPr>
          <w:rFonts w:ascii="Times New Roman" w:hAnsi="Times New Roman"/>
          <w:sz w:val="28"/>
          <w:szCs w:val="28"/>
          <w:shd w:val="clear" w:color="auto" w:fill="FFFFFF"/>
        </w:rPr>
        <w:t>внутренним факторам, положительно влияющим на развитие ОУ, можно отнести наличие достаточного количества квалифицированных педагогов, способных и готовых работать в режиме развития. В основном педагоги и члены управленческой команды имеют высшее профессиональное образование, большая часть прошла курсовую подготовку</w:t>
      </w:r>
      <w:r w:rsidRPr="00212A43">
        <w:rPr>
          <w:rFonts w:ascii="Times New Roman" w:hAnsi="Times New Roman"/>
          <w:sz w:val="27"/>
          <w:shd w:val="clear" w:color="auto" w:fill="FFFFFF"/>
        </w:rPr>
        <w:t xml:space="preserve">. </w:t>
      </w:r>
      <w:r w:rsidRPr="00212A43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качественных характеристик педагогического коллектива также можно отметить наличие положительного отношения к экспериментальной деятельности, проведению научно – практических семинаров по различным вопросам управления инновационными процессами.  </w:t>
      </w:r>
    </w:p>
    <w:p w:rsidR="00F61952" w:rsidRPr="007C56ED" w:rsidRDefault="00F61952" w:rsidP="00F61952">
      <w:pPr>
        <w:spacing w:before="29" w:after="29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Однако, у педагогов недостаточно опыта использования современных образовательных технологий: метода проектов, </w:t>
      </w:r>
      <w:proofErr w:type="spellStart"/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портфолио</w:t>
      </w:r>
      <w:proofErr w:type="spellEnd"/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 инфор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мационных технологий и других, а также </w:t>
      </w:r>
      <w:r w:rsidRPr="007C56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критического мышления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1952" w:rsidRDefault="00F61952" w:rsidP="00F61952">
      <w:pPr>
        <w:ind w:firstLine="54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31D8D">
        <w:rPr>
          <w:rFonts w:ascii="Times New Roman" w:hAnsi="Times New Roman"/>
          <w:b/>
          <w:color w:val="000000" w:themeColor="text1"/>
          <w:sz w:val="28"/>
        </w:rPr>
        <w:t>Кадровое обеспечение реализации программы развития</w:t>
      </w:r>
    </w:p>
    <w:p w:rsidR="00F61952" w:rsidRPr="009466D9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66D9">
        <w:rPr>
          <w:rFonts w:ascii="Times New Roman" w:hAnsi="Times New Roman"/>
          <w:sz w:val="28"/>
          <w:szCs w:val="28"/>
        </w:rPr>
        <w:t>В МКДОУ «</w:t>
      </w:r>
      <w:proofErr w:type="spellStart"/>
      <w:r w:rsidRPr="009466D9">
        <w:rPr>
          <w:rFonts w:ascii="Times New Roman" w:hAnsi="Times New Roman"/>
          <w:sz w:val="28"/>
          <w:szCs w:val="28"/>
        </w:rPr>
        <w:t>Корчагский</w:t>
      </w:r>
      <w:proofErr w:type="spellEnd"/>
      <w:r w:rsidRPr="009466D9">
        <w:rPr>
          <w:rFonts w:ascii="Times New Roman" w:hAnsi="Times New Roman"/>
          <w:sz w:val="28"/>
          <w:szCs w:val="28"/>
        </w:rPr>
        <w:t xml:space="preserve"> детский сад» созданы необходимые условия для профессионального роста сотрудников. Имеется перспективный план повышения квалификации (профессиональной переподготовки) и аттестации педагогов. Педагоги участвуют в  семинарах, профессиональных конкурсах разного уровня. </w:t>
      </w:r>
    </w:p>
    <w:p w:rsidR="00F61952" w:rsidRPr="009466D9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9466D9">
        <w:rPr>
          <w:rFonts w:ascii="Times New Roman" w:hAnsi="Times New Roman"/>
          <w:sz w:val="28"/>
          <w:szCs w:val="28"/>
        </w:rPr>
        <w:t>Штат сотрудников в ДОО формируется на основании штатного расписания, расчет о необходимом количестве рабочих единиц производит экономист на основании определенных нормативов. У каждой категории работников установлен оклад оплаты труда. Требования к персоналу ДОО прописаны в Приказе Министерства здравоохранения и социального развития        Российской Федерации (</w:t>
      </w:r>
      <w:proofErr w:type="spellStart"/>
      <w:proofErr w:type="gramStart"/>
      <w:r w:rsidRPr="009466D9">
        <w:rPr>
          <w:rFonts w:ascii="Times New Roman" w:hAnsi="Times New Roman"/>
          <w:sz w:val="28"/>
          <w:szCs w:val="28"/>
        </w:rPr>
        <w:t>M</w:t>
      </w:r>
      <w:proofErr w:type="gramEnd"/>
      <w:r w:rsidRPr="009466D9">
        <w:rPr>
          <w:rFonts w:ascii="Times New Roman" w:hAnsi="Times New Roman"/>
          <w:sz w:val="28"/>
          <w:szCs w:val="28"/>
        </w:rPr>
        <w:t>инздравсоцразвития</w:t>
      </w:r>
      <w:proofErr w:type="spellEnd"/>
      <w:r w:rsidRPr="009466D9">
        <w:rPr>
          <w:rFonts w:ascii="Times New Roman" w:hAnsi="Times New Roman"/>
          <w:sz w:val="28"/>
          <w:szCs w:val="28"/>
        </w:rPr>
        <w:t xml:space="preserve"> России) от 26 августа 2010 г. N 761н г. Москва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F61952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66D9">
        <w:rPr>
          <w:rFonts w:ascii="Times New Roman" w:hAnsi="Times New Roman"/>
          <w:sz w:val="28"/>
          <w:szCs w:val="28"/>
        </w:rPr>
        <w:t>Детский сад укомплектован кадрами на  100%.</w:t>
      </w:r>
    </w:p>
    <w:p w:rsidR="00F61952" w:rsidRDefault="00F61952" w:rsidP="00F61952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992"/>
        <w:gridCol w:w="2291"/>
      </w:tblGrid>
      <w:tr w:rsidR="00F61952" w:rsidRPr="00503777" w:rsidTr="0001557B"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  <w:proofErr w:type="spellStart"/>
            <w:proofErr w:type="gramStart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14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режиме полного дня</w:t>
            </w:r>
            <w:proofErr w:type="gramEnd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(10,5часов)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кратковременного пребывания (3 – 5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семейной дошкольной группе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 в возрасте до 3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воспитанников в возрасте от 3 до 8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режиме полного дня</w:t>
            </w:r>
            <w:proofErr w:type="gramEnd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(10,5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человек/100%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продленного дня (12 – 14 часов)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режиме круглосуточного пребывания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14 человек/100%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49 человека /100%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Средний показатель пропущенных дней при посещении дошкольной образовательной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организации по болезни на одного воспитанника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численность педагогических работников,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 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 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 человек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Первая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 10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7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  10-ти до 20-ти 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20 – лет и более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 человек/ 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1.13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 человек/ 100%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 человек/91человека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Музыкального руководителя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Инструктора по физической культуре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Учителя-логопеда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1.15.4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Педагога-психолога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</w:t>
            </w: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Инфраструктура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61952" w:rsidRPr="00503777" w:rsidTr="0001557B">
        <w:tc>
          <w:tcPr>
            <w:tcW w:w="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77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1952" w:rsidRPr="00503777" w:rsidRDefault="00F61952" w:rsidP="000155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61952" w:rsidRPr="00867F74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7F74">
        <w:rPr>
          <w:rFonts w:ascii="Times New Roman" w:hAnsi="Times New Roman"/>
          <w:bCs/>
          <w:i/>
          <w:color w:val="000000"/>
          <w:sz w:val="28"/>
          <w:szCs w:val="28"/>
        </w:rPr>
        <w:t>Вывод.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ДОУ полностью укомплектовано педагогическими кадрами. Все педагогические и административно – хозяйственные работники прошли курсы повышения квалификации по применению в образовательном процессе ФГОС </w:t>
      </w:r>
      <w:proofErr w:type="gramStart"/>
      <w:r w:rsidRPr="00867F74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gramStart"/>
      <w:r w:rsidRPr="00867F74">
        <w:rPr>
          <w:rFonts w:ascii="Times New Roman" w:hAnsi="Times New Roman"/>
          <w:bCs/>
          <w:color w:val="000000"/>
          <w:sz w:val="28"/>
          <w:szCs w:val="28"/>
        </w:rPr>
        <w:t>курсы</w:t>
      </w:r>
      <w:proofErr w:type="gramEnd"/>
      <w:r w:rsidRPr="00867F74">
        <w:rPr>
          <w:rFonts w:ascii="Times New Roman" w:hAnsi="Times New Roman"/>
          <w:bCs/>
          <w:color w:val="000000"/>
          <w:sz w:val="28"/>
          <w:szCs w:val="28"/>
        </w:rPr>
        <w:t xml:space="preserve"> по оказанию первой доврачебной помощи пострадавшим.</w:t>
      </w:r>
    </w:p>
    <w:p w:rsidR="00F61952" w:rsidRPr="009466D9" w:rsidRDefault="00F61952" w:rsidP="00F61952">
      <w:pPr>
        <w:widowControl w:val="0"/>
        <w:autoSpaceDE w:val="0"/>
        <w:autoSpaceDN w:val="0"/>
        <w:spacing w:before="1" w:after="3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9466D9">
        <w:rPr>
          <w:rFonts w:ascii="Times New Roman" w:hAnsi="Times New Roman"/>
          <w:sz w:val="28"/>
          <w:szCs w:val="28"/>
          <w:lang w:eastAsia="en-US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графиком. </w:t>
      </w:r>
    </w:p>
    <w:p w:rsidR="00F61952" w:rsidRPr="009466D9" w:rsidRDefault="00F61952" w:rsidP="00F61952">
      <w:pPr>
        <w:widowControl w:val="0"/>
        <w:autoSpaceDE w:val="0"/>
        <w:autoSpaceDN w:val="0"/>
        <w:spacing w:before="1" w:after="3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9466D9">
        <w:rPr>
          <w:rFonts w:ascii="Times New Roman" w:hAnsi="Times New Roman"/>
          <w:sz w:val="28"/>
          <w:szCs w:val="28"/>
          <w:lang w:eastAsia="en-US"/>
        </w:rPr>
        <w:t xml:space="preserve">В ДОУ работает достаточно работоспособный творческий коллектив, обладающий 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366CA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Оценка учебно-методического, </w:t>
      </w:r>
      <w:proofErr w:type="spellStart"/>
      <w:r w:rsidRPr="005366CA">
        <w:rPr>
          <w:rFonts w:ascii="Times New Roman" w:hAnsi="Times New Roman"/>
          <w:b/>
          <w:sz w:val="28"/>
          <w:szCs w:val="28"/>
          <w:lang w:eastAsia="en-US"/>
        </w:rPr>
        <w:t>библиотечно</w:t>
      </w:r>
      <w:proofErr w:type="spellEnd"/>
      <w:r w:rsidRPr="005366CA">
        <w:rPr>
          <w:rFonts w:ascii="Times New Roman" w:hAnsi="Times New Roman"/>
          <w:b/>
          <w:sz w:val="28"/>
          <w:szCs w:val="28"/>
          <w:lang w:eastAsia="en-US"/>
        </w:rPr>
        <w:t xml:space="preserve"> - информационного обеспечения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В ДОУ  библиотека является составной частью методической службы.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Библиотечный фонд располагается в методическом </w:t>
      </w:r>
      <w:r>
        <w:rPr>
          <w:rFonts w:ascii="Times New Roman" w:hAnsi="Times New Roman"/>
          <w:sz w:val="28"/>
          <w:szCs w:val="28"/>
          <w:lang w:eastAsia="en-US"/>
        </w:rPr>
        <w:t xml:space="preserve">уголке, в группах детского сада и  </w:t>
      </w:r>
      <w:r w:rsidRPr="005366CA">
        <w:rPr>
          <w:rFonts w:ascii="Times New Roman" w:hAnsi="Times New Roman"/>
          <w:sz w:val="28"/>
          <w:szCs w:val="28"/>
          <w:lang w:eastAsia="en-US"/>
        </w:rPr>
        <w:t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5366CA">
        <w:rPr>
          <w:rFonts w:ascii="Times New Roman" w:hAnsi="Times New Roman"/>
          <w:sz w:val="28"/>
          <w:szCs w:val="28"/>
          <w:lang w:eastAsia="en-US"/>
        </w:rPr>
        <w:t>В 2022 году ДОУ пополнил учебно-методический комплект к Региональной комплексной образовательной программе.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   Оборудование и </w:t>
      </w:r>
      <w:r>
        <w:rPr>
          <w:rFonts w:ascii="Times New Roman" w:hAnsi="Times New Roman"/>
          <w:sz w:val="28"/>
          <w:szCs w:val="28"/>
          <w:lang w:eastAsia="en-US"/>
        </w:rPr>
        <w:t>оснащение методического уголка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 недостаточно для реализации образовательных программ.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    В ДОУ имеет выход в сеть Интернет, электронную почту и собственный сайт детского сада.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Однако группы недостаточно оснащены техническим и компьютерным оборудованием. </w:t>
      </w: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5366CA">
        <w:rPr>
          <w:rFonts w:ascii="Times New Roman" w:hAnsi="Times New Roman"/>
          <w:i/>
          <w:sz w:val="28"/>
          <w:szCs w:val="28"/>
          <w:lang w:eastAsia="en-US"/>
        </w:rPr>
        <w:t>Вывод: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методическое и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библиотечно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информационное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 за детьми. Педагоги ДОУ имеют возможность пользоваться фондом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учебно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методической литературы и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электронно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– образовательными ресурсами.</w:t>
      </w:r>
    </w:p>
    <w:p w:rsidR="00F61952" w:rsidRPr="0037152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371522">
        <w:rPr>
          <w:rFonts w:ascii="Times New Roman" w:hAnsi="Times New Roman"/>
          <w:sz w:val="28"/>
          <w:szCs w:val="28"/>
          <w:lang w:eastAsia="en-US"/>
        </w:rPr>
        <w:t>Детский сад оснащен определенным оборудованием, в том числе техническим и компьютерным Библиотека пополняется методическими пособиями для воспитателей. В то же время всего этого недостаточно. Необходимо пополнить библиотеку пособиями регионального характера, приобрести наглядный и раздаточный материал для работы по развитию речи, формированию элементарных математических представлений, музыкальной деятельности и т.п.</w:t>
      </w:r>
    </w:p>
    <w:p w:rsidR="00F61952" w:rsidRPr="0037152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371522">
        <w:rPr>
          <w:rFonts w:ascii="Times New Roman" w:hAnsi="Times New Roman"/>
          <w:sz w:val="28"/>
          <w:szCs w:val="28"/>
          <w:lang w:eastAsia="en-US"/>
        </w:rPr>
        <w:t xml:space="preserve">Кроме того, наблюдается недостаток цифровой образовательной среды: электронных образовательных ресурсов (компьютерных обучающих </w:t>
      </w:r>
      <w:r w:rsidRPr="00371522">
        <w:rPr>
          <w:rFonts w:ascii="Times New Roman" w:hAnsi="Times New Roman"/>
          <w:sz w:val="28"/>
          <w:szCs w:val="28"/>
          <w:lang w:eastAsia="en-US"/>
        </w:rPr>
        <w:lastRenderedPageBreak/>
        <w:t>программ) и интерактивного оборудования (</w:t>
      </w:r>
      <w:proofErr w:type="spellStart"/>
      <w:r w:rsidRPr="00371522">
        <w:rPr>
          <w:rFonts w:ascii="Times New Roman" w:hAnsi="Times New Roman"/>
          <w:sz w:val="28"/>
          <w:szCs w:val="28"/>
          <w:lang w:eastAsia="en-US"/>
        </w:rPr>
        <w:t>smart</w:t>
      </w:r>
      <w:proofErr w:type="spellEnd"/>
      <w:r w:rsidRPr="00371522">
        <w:rPr>
          <w:rFonts w:ascii="Times New Roman" w:hAnsi="Times New Roman"/>
          <w:sz w:val="28"/>
          <w:szCs w:val="28"/>
          <w:lang w:eastAsia="en-US"/>
        </w:rPr>
        <w:t xml:space="preserve"> стол, интерактивная песочница, лаборатории для экспериментальной деятельности). Территория и площадки детского сада недостаточно благоустроены. В помещениях требуется частичный косметический ремонт.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366CA">
        <w:rPr>
          <w:rFonts w:ascii="Times New Roman" w:hAnsi="Times New Roman"/>
          <w:b/>
          <w:sz w:val="28"/>
          <w:szCs w:val="28"/>
          <w:lang w:eastAsia="en-US"/>
        </w:rPr>
        <w:t>Оценка материально-технической базы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Состояние матери</w:t>
      </w:r>
      <w:r w:rsidR="0001557B">
        <w:rPr>
          <w:rFonts w:ascii="Times New Roman" w:hAnsi="Times New Roman"/>
          <w:sz w:val="28"/>
          <w:szCs w:val="28"/>
          <w:lang w:eastAsia="en-US"/>
        </w:rPr>
        <w:t>ально-технической базы МКДОУ «Ко</w:t>
      </w:r>
      <w:r w:rsidRPr="005366CA">
        <w:rPr>
          <w:rFonts w:ascii="Times New Roman" w:hAnsi="Times New Roman"/>
          <w:sz w:val="28"/>
          <w:szCs w:val="28"/>
          <w:lang w:eastAsia="en-US"/>
        </w:rPr>
        <w:t>рчагский детский сад» на среднем уровне соответствия педагогическим требованиям, современному уровню образования и санитарным нормам. Образовательная деятельность ведется в одноэтажном, кирпичном</w:t>
      </w:r>
      <w:r>
        <w:rPr>
          <w:rFonts w:ascii="Times New Roman" w:hAnsi="Times New Roman"/>
          <w:sz w:val="28"/>
          <w:szCs w:val="28"/>
          <w:lang w:eastAsia="en-US"/>
        </w:rPr>
        <w:t xml:space="preserve"> (саманном</w:t>
      </w:r>
      <w:r w:rsidRPr="005366CA">
        <w:rPr>
          <w:rFonts w:ascii="Times New Roman" w:hAnsi="Times New Roman"/>
          <w:sz w:val="28"/>
          <w:szCs w:val="28"/>
          <w:lang w:eastAsia="en-US"/>
        </w:rPr>
        <w:t>) здании 1959 года постройки. Здание детского сада имеет ограждённую территорию, имеется наружное электрическое освещение. Здание обеспечено всеми видами инженерных коммуникаций: водоснабжением, автономным отоплением.</w:t>
      </w:r>
    </w:p>
    <w:p w:rsidR="00F61952" w:rsidRPr="0013184D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Учреждение </w:t>
      </w:r>
      <w:r w:rsidRPr="0013184D">
        <w:rPr>
          <w:rFonts w:ascii="Times New Roman" w:hAnsi="Times New Roman"/>
          <w:sz w:val="28"/>
          <w:szCs w:val="28"/>
          <w:u w:val="single"/>
          <w:lang w:eastAsia="en-US"/>
        </w:rPr>
        <w:t xml:space="preserve">недостаточно обеспечено учебно-наглядными пособиями и спортинвентарём. 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В группах со</w:t>
      </w:r>
      <w:r>
        <w:rPr>
          <w:rFonts w:ascii="Times New Roman" w:hAnsi="Times New Roman"/>
          <w:sz w:val="28"/>
          <w:szCs w:val="28"/>
          <w:lang w:eastAsia="en-US"/>
        </w:rPr>
        <w:t>зданы определенные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условия для всестороннего развития детей дошкольного возраста в соответствии с требованиями ФГОС </w:t>
      </w:r>
      <w:proofErr w:type="gramStart"/>
      <w:r w:rsidRPr="005366CA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Pr="005366CA">
        <w:rPr>
          <w:rFonts w:ascii="Times New Roman" w:hAnsi="Times New Roman"/>
          <w:sz w:val="28"/>
          <w:szCs w:val="28"/>
          <w:lang w:eastAsia="en-US"/>
        </w:rPr>
        <w:t>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При создании предметно – пространственной среды учтена специфика условий осуществления образовательного процесса, принцип учета </w:t>
      </w:r>
      <w:proofErr w:type="spellStart"/>
      <w:r w:rsidRPr="005366CA">
        <w:rPr>
          <w:rFonts w:ascii="Times New Roman" w:hAnsi="Times New Roman"/>
          <w:sz w:val="28"/>
          <w:szCs w:val="28"/>
          <w:lang w:eastAsia="en-US"/>
        </w:rPr>
        <w:t>гендерной</w:t>
      </w:r>
      <w:proofErr w:type="spellEnd"/>
      <w:r w:rsidRPr="005366CA">
        <w:rPr>
          <w:rFonts w:ascii="Times New Roman" w:hAnsi="Times New Roman"/>
          <w:sz w:val="28"/>
          <w:szCs w:val="28"/>
          <w:lang w:eastAsia="en-US"/>
        </w:rPr>
        <w:t xml:space="preserve">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F61952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Все групповое пространство доступно детям: игрушки, дидактический материал, игры. </w:t>
      </w:r>
      <w:r>
        <w:rPr>
          <w:rFonts w:ascii="Times New Roman" w:hAnsi="Times New Roman"/>
          <w:sz w:val="28"/>
          <w:szCs w:val="28"/>
          <w:lang w:eastAsia="en-US"/>
        </w:rPr>
        <w:t>Однако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многого еще не хватает для соответствия выполнению федеральной образовательной программы, в которой представлен весь спектр оборудования.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i/>
          <w:sz w:val="28"/>
          <w:szCs w:val="28"/>
          <w:lang w:eastAsia="en-US"/>
        </w:rPr>
        <w:t xml:space="preserve">      Учреждение оснащено следующими техническими средствами</w:t>
      </w:r>
      <w:r w:rsidRPr="00D774C1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>Ноутбук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Интерактивная доска  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Принтер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цветной)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Принтер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черно-белый)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1.шт.</w:t>
      </w:r>
    </w:p>
    <w:p w:rsidR="00F61952" w:rsidRPr="00D774C1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Музыкальный центр 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74C1">
        <w:rPr>
          <w:rFonts w:ascii="Times New Roman" w:hAnsi="Times New Roman"/>
          <w:sz w:val="28"/>
          <w:szCs w:val="28"/>
          <w:lang w:eastAsia="en-US"/>
        </w:rPr>
        <w:t xml:space="preserve">Колонка </w:t>
      </w:r>
      <w:proofErr w:type="gramStart"/>
      <w:r w:rsidRPr="00D774C1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D774C1">
        <w:rPr>
          <w:rFonts w:ascii="Times New Roman" w:hAnsi="Times New Roman"/>
          <w:sz w:val="28"/>
          <w:szCs w:val="28"/>
          <w:lang w:eastAsia="en-US"/>
        </w:rPr>
        <w:t>музыкальная)</w:t>
      </w:r>
      <w:r w:rsidRPr="00D774C1">
        <w:rPr>
          <w:rFonts w:ascii="Times New Roman" w:hAnsi="Times New Roman"/>
          <w:sz w:val="28"/>
          <w:szCs w:val="28"/>
          <w:lang w:eastAsia="en-US"/>
        </w:rPr>
        <w:tab/>
        <w:t>1 шт.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6C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  Первичные  средства пожаротушения – огнетушители всегда поддерживались в состоянии постоянной готовности. К сентябрю 2022 года проверены пожарная сигнализация, приобретены огнетушители. Соблюдались требования к содержанию эвакуационных выходов. Дважды в год с сотрудниками и детьми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</w:t>
      </w:r>
      <w:r w:rsidRPr="005366CA">
        <w:rPr>
          <w:rFonts w:ascii="Times New Roman" w:hAnsi="Times New Roman"/>
          <w:sz w:val="28"/>
          <w:szCs w:val="28"/>
          <w:lang w:eastAsia="en-US"/>
        </w:rPr>
        <w:cr/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Pr="005366CA">
        <w:rPr>
          <w:rFonts w:ascii="Times New Roman" w:hAnsi="Times New Roman"/>
          <w:sz w:val="28"/>
          <w:szCs w:val="28"/>
          <w:lang w:eastAsia="en-US"/>
        </w:rPr>
        <w:cr/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5366CA">
        <w:rPr>
          <w:rFonts w:ascii="Times New Roman" w:hAnsi="Times New Roman"/>
          <w:sz w:val="28"/>
          <w:szCs w:val="28"/>
          <w:lang w:eastAsia="en-US"/>
        </w:rPr>
        <w:t>Вместе с тем, следует отметить, что необходимо продолжать работу по улучшению материально-технического обеспечения учреждения в новом учебном году.</w:t>
      </w:r>
    </w:p>
    <w:p w:rsidR="00F61952" w:rsidRPr="005366CA" w:rsidRDefault="00F61952" w:rsidP="00F6195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7C2E">
        <w:rPr>
          <w:rFonts w:ascii="Times New Roman" w:hAnsi="Times New Roman"/>
          <w:i/>
          <w:sz w:val="28"/>
          <w:szCs w:val="28"/>
          <w:lang w:eastAsia="en-US"/>
        </w:rPr>
        <w:t>Вывод:</w:t>
      </w:r>
      <w:r w:rsidRPr="005366CA">
        <w:rPr>
          <w:rFonts w:ascii="Times New Roman" w:hAnsi="Times New Roman"/>
          <w:sz w:val="28"/>
          <w:szCs w:val="28"/>
          <w:lang w:eastAsia="en-US"/>
        </w:rPr>
        <w:t xml:space="preserve"> Материально-техническая база ДОО находится в удовлетворительном состоянии. Для повышения качества предоставляемых услуг необходимо пополнить группы и помещения ДОО необходимым оборудованием, ПРС.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BB5">
        <w:rPr>
          <w:rFonts w:ascii="Times New Roman" w:hAnsi="Times New Roman"/>
          <w:b/>
          <w:color w:val="000000"/>
          <w:sz w:val="28"/>
          <w:szCs w:val="28"/>
        </w:rPr>
        <w:t>Состояние здоровья воспитанников</w:t>
      </w:r>
    </w:p>
    <w:p w:rsidR="00F61952" w:rsidRDefault="00F61952" w:rsidP="00F61952">
      <w:pPr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524BEB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24BEB">
        <w:rPr>
          <w:rFonts w:ascii="Times New Roman" w:hAnsi="Times New Roman"/>
          <w:color w:val="000000"/>
          <w:sz w:val="28"/>
          <w:szCs w:val="28"/>
        </w:rPr>
        <w:t>В ДОУ систематически и планомерно ведется работа, направленная на сохранен</w:t>
      </w:r>
      <w:r>
        <w:rPr>
          <w:rFonts w:ascii="Times New Roman" w:hAnsi="Times New Roman"/>
          <w:color w:val="000000"/>
          <w:sz w:val="28"/>
          <w:szCs w:val="28"/>
        </w:rPr>
        <w:t xml:space="preserve">ие и укрепление здоровья детей.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отслеживание состояния </w:t>
      </w:r>
      <w:r>
        <w:rPr>
          <w:rFonts w:ascii="Times New Roman" w:hAnsi="Times New Roman"/>
          <w:color w:val="000000"/>
          <w:sz w:val="28"/>
          <w:szCs w:val="28"/>
        </w:rPr>
        <w:t>их здоровья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. 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524BEB">
        <w:rPr>
          <w:rFonts w:ascii="Times New Roman" w:hAnsi="Times New Roman"/>
          <w:color w:val="000000"/>
          <w:sz w:val="28"/>
          <w:szCs w:val="28"/>
        </w:rPr>
        <w:t>воздушный</w:t>
      </w:r>
      <w:proofErr w:type="gramEnd"/>
      <w:r w:rsidRPr="00524BEB">
        <w:rPr>
          <w:rFonts w:ascii="Times New Roman" w:hAnsi="Times New Roman"/>
          <w:color w:val="000000"/>
          <w:sz w:val="28"/>
          <w:szCs w:val="28"/>
        </w:rPr>
        <w:t xml:space="preserve">, питьевой режимы. В детском саду создается безопасная,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здоровьесберегающая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>,  развивающая среда, педагогами рег</w:t>
      </w:r>
      <w:r>
        <w:rPr>
          <w:rFonts w:ascii="Times New Roman" w:hAnsi="Times New Roman"/>
          <w:color w:val="000000"/>
          <w:sz w:val="28"/>
          <w:szCs w:val="28"/>
        </w:rPr>
        <w:t>улярно проводятся физкультурно-</w:t>
      </w:r>
      <w:r w:rsidRPr="00524BEB">
        <w:rPr>
          <w:rFonts w:ascii="Times New Roman" w:hAnsi="Times New Roman"/>
          <w:color w:val="000000"/>
          <w:sz w:val="28"/>
          <w:szCs w:val="28"/>
        </w:rPr>
        <w:t>оздоровительные мероприятия: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утренняя гимнастика;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физкультурные занятия, в том числе на воздухе;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физкультурные праздники, досуги, соревнования;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подвижные и спортивные игры;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24BEB"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 w:rsidRPr="00524BEB">
        <w:rPr>
          <w:rFonts w:ascii="Times New Roman" w:hAnsi="Times New Roman"/>
          <w:color w:val="000000"/>
          <w:sz w:val="28"/>
          <w:szCs w:val="28"/>
        </w:rPr>
        <w:t xml:space="preserve"> и динамические паузы;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оздоровительный бег на прогулке;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4BEB">
        <w:rPr>
          <w:rFonts w:ascii="Times New Roman" w:hAnsi="Times New Roman"/>
          <w:color w:val="000000"/>
          <w:sz w:val="28"/>
          <w:szCs w:val="28"/>
        </w:rPr>
        <w:t xml:space="preserve">комплекс закаливающих мероприятий; 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дни здоровья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C4E64">
        <w:rPr>
          <w:rFonts w:ascii="Times New Roman" w:hAnsi="Times New Roman"/>
          <w:color w:val="000000"/>
          <w:sz w:val="28"/>
          <w:szCs w:val="28"/>
        </w:rPr>
        <w:t>абота по обеспечению охраны и укрепления здоровья воспитанников и по формированию начальных представлений о здоровом образе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жизни у детей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2C4E64">
        <w:rPr>
          <w:rFonts w:ascii="Times New Roman" w:hAnsi="Times New Roman"/>
          <w:color w:val="000000"/>
          <w:sz w:val="28"/>
          <w:szCs w:val="28"/>
        </w:rPr>
        <w:t>по следующим направлениям: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Лечебно-профилактическая работа;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Закаливающие процедуры;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Здоровое питание;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 xml:space="preserve">Физкультурно-оздоровительная работа. 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Реализованы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профилактические мероприятий по предупреждению ОРВИ и гриппа: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вакцинация детей и сотрудников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(с согласия родителей)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санитарно-эпидемиологических требований к устройству, содержанию и организации режима работы ДОУ;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-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просветительская работа по профилактике эпидемий с детьми, педагогами, родителями.</w:t>
      </w:r>
    </w:p>
    <w:p w:rsidR="00F61952" w:rsidRPr="002C4E64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</w:t>
      </w:r>
      <w:r w:rsidRPr="002C4E64">
        <w:rPr>
          <w:rFonts w:ascii="Times New Roman" w:hAnsi="Times New Roman"/>
          <w:color w:val="000000"/>
          <w:sz w:val="28"/>
          <w:szCs w:val="28"/>
        </w:rPr>
        <w:t>храна и укрепление здоровья детей, формирования привычки к здоровому образу жизни -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профилактических мероприятий по разным возрастным ступеням.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61952" w:rsidRPr="002C4E64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C4E64">
        <w:rPr>
          <w:rFonts w:ascii="Times New Roman" w:hAnsi="Times New Roman"/>
          <w:color w:val="000000"/>
          <w:sz w:val="28"/>
          <w:szCs w:val="28"/>
        </w:rPr>
        <w:t>Важнейшим фактором, свидетельствующим о работе коллектива, являются показатели здоровья детей. Ежегодно проводится целенаправленное изучение показателей здоровья воспитанников.</w:t>
      </w:r>
    </w:p>
    <w:p w:rsidR="00F61952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710EB5">
        <w:rPr>
          <w:rFonts w:ascii="Times New Roman" w:hAnsi="Times New Roman"/>
          <w:color w:val="000000"/>
          <w:sz w:val="28"/>
          <w:szCs w:val="28"/>
        </w:rPr>
        <w:t>Анализ показал, что больше всего воспитанники ДОУ болели ОРЗ и ОРВИ заболеваниями, а это говорит о том, что необходимо усилить работу по профилактике этих заболеваний в тесном контакте с семьей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Default="00F61952" w:rsidP="00F61952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color w:val="000000"/>
          <w:sz w:val="28"/>
          <w:szCs w:val="28"/>
        </w:rPr>
        <w:t>Реализация задач физического развития дошкольников</w:t>
      </w:r>
    </w:p>
    <w:p w:rsidR="00F61952" w:rsidRPr="002C4E64" w:rsidRDefault="00F61952" w:rsidP="00F6195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Система физкультурно-оздоровительных мероприятий и закаливания: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Беседа с педагогами по вопросам гигиены одежды детей на физкультурных занятиях, по закаливанию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Обеспечение режима необходимой двигательной активности воспитанников ДОУ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утренней гимнастики (летом на воздухе, зимой в облегчённой одежде)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C4E64">
        <w:rPr>
          <w:rFonts w:ascii="Times New Roman" w:hAnsi="Times New Roman"/>
          <w:color w:val="000000"/>
          <w:sz w:val="28"/>
          <w:szCs w:val="28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Организованная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 «Физическая культура»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физкультурных праздников, развлечений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Воздушное закаливание в группе после дневного сна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Мониторинг физического развития детей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бесед, консультаций, оформление памяток по физическому воспитанию, закаливанию детей для родителей.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Анализ оздоровления детей за год, обсуждение результатов на производственных совещаниях и педагогических советах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Рекомендации родителям часто болеющих детей по оздоровлению (по закаливанию, питанию, одежде)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щадящего режима физкультурно-оздоровительной работы (15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тидневный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мед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>твод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 после болезни, неполный объем нагрузки на занятиях по физкультуре)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Соблюдение мер профилактики распространени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Covid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Pr="002C4E64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Организация питания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Питание дошкольников в </w:t>
      </w:r>
      <w:r w:rsidRPr="002C4E64">
        <w:rPr>
          <w:rFonts w:ascii="Times New Roman" w:hAnsi="Times New Roman"/>
          <w:color w:val="000000"/>
          <w:sz w:val="28"/>
          <w:szCs w:val="28"/>
        </w:rPr>
        <w:t xml:space="preserve">ДОУ организовано в соответствии с десятидневным перспективным меню, утвержденным руководителем МКДОУ,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</w:t>
      </w:r>
      <w:proofErr w:type="spellStart"/>
      <w:r w:rsidRPr="002C4E64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2C4E64">
        <w:rPr>
          <w:rFonts w:ascii="Times New Roman" w:hAnsi="Times New Roman"/>
          <w:color w:val="000000"/>
          <w:sz w:val="28"/>
          <w:szCs w:val="28"/>
        </w:rPr>
        <w:t xml:space="preserve">. Ежемесячно проводится анализ питания по натуральным нормам, подсчитывается калорийность.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</w:t>
      </w:r>
    </w:p>
    <w:p w:rsidR="00F61952" w:rsidRPr="002C4E64" w:rsidRDefault="00F61952" w:rsidP="00F61952">
      <w:pPr>
        <w:spacing w:after="0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C4E64">
        <w:rPr>
          <w:rFonts w:ascii="Times New Roman" w:hAnsi="Times New Roman"/>
          <w:b/>
          <w:i/>
          <w:color w:val="000000"/>
          <w:sz w:val="28"/>
          <w:szCs w:val="28"/>
        </w:rPr>
        <w:t>Система рационального питания включает мероприятия: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Проведение оперативных совещаний по выполнению совместных планов с руководителями функциональных служб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норм питания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технологии приготовления пищи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4E64">
        <w:rPr>
          <w:rFonts w:ascii="Times New Roman" w:hAnsi="Times New Roman"/>
          <w:color w:val="000000"/>
          <w:sz w:val="28"/>
          <w:szCs w:val="28"/>
        </w:rPr>
        <w:t xml:space="preserve"> соблюдением сроков реализации скоропортящихся продуктов и готовой продукции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Проверка закладки продуктов, выхода блюд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>Проверка санитарного состояния продуктового склада, холодильной камеры, маркировки посуды</w:t>
      </w:r>
    </w:p>
    <w:p w:rsidR="00F61952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C4E64">
        <w:rPr>
          <w:rFonts w:ascii="Times New Roman" w:hAnsi="Times New Roman"/>
          <w:color w:val="000000"/>
          <w:sz w:val="28"/>
          <w:szCs w:val="28"/>
        </w:rPr>
        <w:t>•</w:t>
      </w:r>
      <w:r w:rsidRPr="002C4E64">
        <w:rPr>
          <w:rFonts w:ascii="Times New Roman" w:hAnsi="Times New Roman"/>
          <w:color w:val="000000"/>
          <w:sz w:val="28"/>
          <w:szCs w:val="28"/>
        </w:rPr>
        <w:tab/>
        <w:t xml:space="preserve">Работа с документами по питанию: меню, накопительная ведомость, </w:t>
      </w:r>
      <w:proofErr w:type="gramStart"/>
      <w:r w:rsidRPr="002C4E6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E64">
        <w:rPr>
          <w:rFonts w:ascii="Times New Roman" w:hAnsi="Times New Roman"/>
          <w:color w:val="000000"/>
          <w:sz w:val="28"/>
          <w:szCs w:val="28"/>
        </w:rPr>
        <w:t>выставлением контрольных блюд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Pr="002C4E64" w:rsidRDefault="00F61952" w:rsidP="00F61952">
      <w:pPr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before="29" w:after="29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82E7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Освоение образовательных программ дошкольного образования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Целями деятельности ОО по освоению основной образовательной программы является</w:t>
      </w:r>
      <w:r w:rsidRPr="00131D8D">
        <w:rPr>
          <w:rFonts w:ascii="Times New Roman" w:hAnsi="Times New Roman"/>
          <w:color w:val="000000" w:themeColor="text1"/>
          <w:sz w:val="28"/>
        </w:rPr>
        <w:t>: создание оптимальных условий для охраны и укрепления здоровья, интеллектуального, физического и психического развития воспитанников и обучающихся, осуществление образовательного процесса путем обеспечения преемственности между дошкольным и начальным общим образованием.</w:t>
      </w:r>
    </w:p>
    <w:p w:rsidR="00F61952" w:rsidRDefault="00F61952" w:rsidP="00F61952">
      <w:pPr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Образовательная работа в детском саду ведется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Программе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«От рождения до школы» под ред. Н.Е. </w:t>
      </w:r>
      <w:proofErr w:type="spellStart"/>
      <w:r w:rsidRPr="003828E6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3828E6">
        <w:rPr>
          <w:rFonts w:ascii="Times New Roman" w:hAnsi="Times New Roman"/>
          <w:color w:val="000000"/>
          <w:sz w:val="28"/>
          <w:szCs w:val="28"/>
        </w:rPr>
        <w:t>, Т.</w:t>
      </w:r>
      <w:r>
        <w:rPr>
          <w:rFonts w:ascii="Times New Roman" w:hAnsi="Times New Roman"/>
          <w:color w:val="000000"/>
          <w:sz w:val="28"/>
          <w:szCs w:val="28"/>
        </w:rPr>
        <w:t xml:space="preserve">С. Комаровой, М. А. Васильевой и </w:t>
      </w:r>
      <w:r w:rsidRPr="003828E6">
        <w:rPr>
          <w:rFonts w:ascii="Times New Roman" w:hAnsi="Times New Roman"/>
          <w:color w:val="000000"/>
          <w:sz w:val="28"/>
          <w:szCs w:val="28"/>
        </w:rPr>
        <w:t>региона</w:t>
      </w:r>
      <w:r>
        <w:rPr>
          <w:rFonts w:ascii="Times New Roman" w:hAnsi="Times New Roman"/>
          <w:color w:val="000000"/>
          <w:sz w:val="28"/>
          <w:szCs w:val="28"/>
        </w:rPr>
        <w:t>льной образовательной программе</w:t>
      </w:r>
      <w:r w:rsidRPr="003828E6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под ред. Г.И. Магомедова.</w:t>
      </w:r>
    </w:p>
    <w:p w:rsidR="00F61952" w:rsidRDefault="00F61952" w:rsidP="00F6195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777A">
        <w:rPr>
          <w:rFonts w:ascii="Times New Roman" w:eastAsia="Calibri" w:hAnsi="Times New Roman"/>
          <w:b/>
          <w:sz w:val="28"/>
          <w:szCs w:val="28"/>
        </w:rPr>
        <w:t>Уровень развития детей</w:t>
      </w:r>
    </w:p>
    <w:p w:rsidR="00F61952" w:rsidRDefault="00F61952" w:rsidP="00F6195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Он</w:t>
      </w:r>
      <w:r w:rsidRPr="0066777A">
        <w:rPr>
          <w:rFonts w:ascii="Times New Roman" w:eastAsia="Calibri" w:hAnsi="Times New Roman"/>
          <w:sz w:val="28"/>
          <w:szCs w:val="28"/>
        </w:rPr>
        <w:t xml:space="preserve"> анализируется по итогам педагогической диагностики.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777A">
        <w:rPr>
          <w:rFonts w:ascii="Times New Roman" w:eastAsia="Calibri" w:hAnsi="Times New Roman"/>
          <w:sz w:val="28"/>
          <w:szCs w:val="28"/>
        </w:rPr>
        <w:t xml:space="preserve"> Формы проведения диагностики:</w:t>
      </w: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6777A">
        <w:rPr>
          <w:rFonts w:ascii="Times New Roman" w:eastAsia="Calibri" w:hAnsi="Times New Roman"/>
          <w:sz w:val="28"/>
          <w:szCs w:val="28"/>
        </w:rPr>
        <w:t>− диагностические занятия (по каждому разделу программы);</w:t>
      </w:r>
    </w:p>
    <w:p w:rsidR="00F61952" w:rsidRPr="0066777A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6777A">
        <w:rPr>
          <w:rFonts w:ascii="Times New Roman" w:eastAsia="Calibri" w:hAnsi="Times New Roman"/>
          <w:sz w:val="28"/>
          <w:szCs w:val="28"/>
        </w:rPr>
        <w:t>− наблюдения, итоговые занятия.</w:t>
      </w:r>
    </w:p>
    <w:p w:rsidR="00F61952" w:rsidRDefault="00F61952" w:rsidP="00F6195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детском саду р</w:t>
      </w:r>
      <w:r w:rsidRPr="0066777A">
        <w:rPr>
          <w:rFonts w:ascii="Times New Roman" w:eastAsia="Calibri" w:hAnsi="Times New Roman"/>
          <w:sz w:val="28"/>
          <w:szCs w:val="28"/>
        </w:rPr>
        <w:t>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777A">
        <w:rPr>
          <w:rFonts w:ascii="Times New Roman" w:eastAsia="Calibri" w:hAnsi="Times New Roman"/>
          <w:sz w:val="28"/>
          <w:szCs w:val="28"/>
        </w:rPr>
        <w:t>Так, результаты качества освоения</w:t>
      </w:r>
      <w:r>
        <w:rPr>
          <w:rFonts w:ascii="Times New Roman" w:eastAsia="Calibri" w:hAnsi="Times New Roman"/>
          <w:sz w:val="28"/>
          <w:szCs w:val="28"/>
        </w:rPr>
        <w:t xml:space="preserve"> ООП детского сада </w:t>
      </w:r>
      <w:proofErr w:type="gramStart"/>
      <w:r>
        <w:rPr>
          <w:rFonts w:ascii="Times New Roman" w:eastAsia="Calibri" w:hAnsi="Times New Roman"/>
          <w:sz w:val="28"/>
          <w:szCs w:val="28"/>
        </w:rPr>
        <w:t>на конец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2022</w:t>
      </w:r>
      <w:r w:rsidRPr="0066777A">
        <w:rPr>
          <w:rFonts w:ascii="Times New Roman" w:eastAsia="Calibri" w:hAnsi="Times New Roman"/>
          <w:sz w:val="28"/>
          <w:szCs w:val="28"/>
        </w:rPr>
        <w:t xml:space="preserve"> года выглядят следующим образом:</w:t>
      </w:r>
    </w:p>
    <w:p w:rsidR="00F61952" w:rsidRPr="00620FB8" w:rsidRDefault="00F61952" w:rsidP="00F61952">
      <w:pPr>
        <w:widowControl w:val="0"/>
        <w:autoSpaceDE w:val="0"/>
        <w:autoSpaceDN w:val="0"/>
        <w:spacing w:after="0" w:line="242" w:lineRule="auto"/>
        <w:ind w:left="1810" w:right="798" w:firstLine="53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Сравнительный анализ результата</w:t>
      </w:r>
      <w:r w:rsidRPr="00620FB8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своения воспитанниками</w:t>
      </w:r>
      <w:r w:rsidRPr="00620FB8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образовательной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программы</w:t>
      </w:r>
      <w:r w:rsidRPr="00620FB8">
        <w:rPr>
          <w:rFonts w:ascii="Times New Roman" w:hAnsi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на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начало и</w:t>
      </w:r>
      <w:r w:rsidRPr="00620FB8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конец</w:t>
      </w:r>
      <w:r w:rsidRPr="00620FB8">
        <w:rPr>
          <w:rFonts w:ascii="Times New Roman" w:hAnsi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2021-2022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bCs/>
          <w:sz w:val="28"/>
          <w:szCs w:val="28"/>
          <w:lang w:eastAsia="en-US"/>
        </w:rPr>
        <w:t>учебного</w:t>
      </w:r>
      <w:r w:rsidRPr="00620FB8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года</w:t>
      </w:r>
    </w:p>
    <w:p w:rsidR="00F61952" w:rsidRPr="00620FB8" w:rsidRDefault="00F61952" w:rsidP="00F6195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"/>
        <w:gridCol w:w="3685"/>
        <w:gridCol w:w="1843"/>
        <w:gridCol w:w="1843"/>
        <w:gridCol w:w="1701"/>
      </w:tblGrid>
      <w:tr w:rsidR="00F61952" w:rsidRPr="00620FB8" w:rsidTr="0001557B">
        <w:trPr>
          <w:trHeight w:val="278"/>
        </w:trPr>
        <w:tc>
          <w:tcPr>
            <w:tcW w:w="426" w:type="dxa"/>
          </w:tcPr>
          <w:p w:rsidR="00F61952" w:rsidRPr="00620FB8" w:rsidRDefault="00F61952" w:rsidP="0001557B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685" w:type="dxa"/>
          </w:tcPr>
          <w:p w:rsidR="00F61952" w:rsidRPr="00DB34F6" w:rsidRDefault="00F61952" w:rsidP="0001557B">
            <w:pPr>
              <w:spacing w:line="258" w:lineRule="exact"/>
              <w:ind w:left="1797" w:right="177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ОО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58" w:lineRule="exact"/>
              <w:ind w:left="-3544" w:right="-354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2021</w:t>
            </w:r>
          </w:p>
          <w:p w:rsidR="00F61952" w:rsidRPr="00620FB8" w:rsidRDefault="00F61952" w:rsidP="0001557B">
            <w:pPr>
              <w:spacing w:line="258" w:lineRule="exact"/>
              <w:ind w:left="-3544" w:right="-354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(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сентябрь</w:t>
            </w:r>
            <w:proofErr w:type="spellEnd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58" w:lineRule="exact"/>
              <w:ind w:left="494" w:right="47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2022</w:t>
            </w:r>
          </w:p>
          <w:p w:rsidR="00F61952" w:rsidRPr="00620FB8" w:rsidRDefault="00F61952" w:rsidP="0001557B">
            <w:pPr>
              <w:spacing w:line="258" w:lineRule="exact"/>
              <w:ind w:right="47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 xml:space="preserve">         (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май</w:t>
            </w:r>
            <w:proofErr w:type="spellEnd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58" w:lineRule="exact"/>
              <w:ind w:left="119" w:right="10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Динамика</w:t>
            </w:r>
            <w:proofErr w:type="spellEnd"/>
          </w:p>
        </w:tc>
      </w:tr>
      <w:tr w:rsidR="00F61952" w:rsidRPr="00620FB8" w:rsidTr="0001557B">
        <w:trPr>
          <w:trHeight w:val="282"/>
        </w:trPr>
        <w:tc>
          <w:tcPr>
            <w:tcW w:w="426" w:type="dxa"/>
          </w:tcPr>
          <w:p w:rsidR="00F61952" w:rsidRPr="00620FB8" w:rsidRDefault="00F61952" w:rsidP="0001557B">
            <w:pPr>
              <w:spacing w:line="262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2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оциально-коммуникативное</w:t>
            </w:r>
            <w:proofErr w:type="spellEnd"/>
            <w:r w:rsidRPr="00620FB8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" w:line="261" w:lineRule="exact"/>
              <w:ind w:left="541" w:right="528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60,7%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84,4%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6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23,7%</w:t>
            </w:r>
          </w:p>
        </w:tc>
      </w:tr>
      <w:tr w:rsidR="00F61952" w:rsidRPr="00620FB8" w:rsidTr="0001557B">
        <w:trPr>
          <w:trHeight w:val="320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П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ознавательное</w:t>
            </w:r>
            <w:proofErr w:type="spellEnd"/>
            <w:r w:rsidRPr="00620FB8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39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60%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39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81,5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21,5</w:t>
            </w:r>
          </w:p>
        </w:tc>
      </w:tr>
      <w:tr w:rsidR="00F61952" w:rsidRPr="00620FB8" w:rsidTr="0001557B">
        <w:trPr>
          <w:trHeight w:val="368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Речевое</w:t>
            </w:r>
            <w:proofErr w:type="spellEnd"/>
            <w:r w:rsidRPr="00620FB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87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66,3%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87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75,8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9,5</w:t>
            </w:r>
          </w:p>
        </w:tc>
      </w:tr>
      <w:tr w:rsidR="00F61952" w:rsidRPr="00620FB8" w:rsidTr="0001557B">
        <w:trPr>
          <w:trHeight w:val="292"/>
        </w:trPr>
        <w:tc>
          <w:tcPr>
            <w:tcW w:w="426" w:type="dxa"/>
          </w:tcPr>
          <w:p w:rsidR="00F61952" w:rsidRPr="00620FB8" w:rsidRDefault="00F61952" w:rsidP="0001557B">
            <w:pPr>
              <w:spacing w:line="268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Х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удожественно-эстетическое</w:t>
            </w:r>
            <w:proofErr w:type="spellEnd"/>
            <w:r w:rsidRPr="00620FB8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0" w:line="261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65%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10" w:line="261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10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16</w:t>
            </w:r>
          </w:p>
        </w:tc>
      </w:tr>
      <w:tr w:rsidR="00F61952" w:rsidRPr="00620FB8" w:rsidTr="0001557B">
        <w:trPr>
          <w:trHeight w:val="325"/>
        </w:trPr>
        <w:tc>
          <w:tcPr>
            <w:tcW w:w="426" w:type="dxa"/>
          </w:tcPr>
          <w:p w:rsidR="00F61952" w:rsidRPr="00620FB8" w:rsidRDefault="00F61952" w:rsidP="0001557B">
            <w:pPr>
              <w:spacing w:line="272" w:lineRule="exact"/>
              <w:ind w:left="109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F61952" w:rsidRPr="00620FB8" w:rsidRDefault="00F61952" w:rsidP="0001557B">
            <w:pPr>
              <w:spacing w:line="272" w:lineRule="exact"/>
              <w:ind w:left="105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Ф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изическое</w:t>
            </w:r>
            <w:proofErr w:type="spellEnd"/>
            <w:r w:rsidRPr="00620FB8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sz w:val="24"/>
                <w:lang w:eastAsia="en-US"/>
              </w:rPr>
              <w:t>развитие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44" w:line="262" w:lineRule="exact"/>
              <w:ind w:left="541" w:right="52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64%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before="44" w:line="262" w:lineRule="exact"/>
              <w:ind w:left="494" w:right="47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sz w:val="24"/>
                <w:lang w:eastAsia="en-US"/>
              </w:rPr>
              <w:t>81,3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before="1"/>
              <w:ind w:left="2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17,3</w:t>
            </w:r>
          </w:p>
        </w:tc>
      </w:tr>
      <w:tr w:rsidR="00F61952" w:rsidRPr="00620FB8" w:rsidTr="0001557B">
        <w:trPr>
          <w:trHeight w:val="325"/>
        </w:trPr>
        <w:tc>
          <w:tcPr>
            <w:tcW w:w="4111" w:type="dxa"/>
            <w:gridSpan w:val="2"/>
          </w:tcPr>
          <w:p w:rsidR="00F61952" w:rsidRPr="00620FB8" w:rsidRDefault="00F61952" w:rsidP="0001557B">
            <w:pPr>
              <w:spacing w:line="272" w:lineRule="exact"/>
              <w:ind w:left="1492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Средний</w:t>
            </w:r>
            <w:proofErr w:type="spellEnd"/>
            <w:r w:rsidRPr="00620FB8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72" w:lineRule="exact"/>
              <w:ind w:left="542" w:right="52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63,2%</w:t>
            </w:r>
          </w:p>
        </w:tc>
        <w:tc>
          <w:tcPr>
            <w:tcW w:w="1843" w:type="dxa"/>
          </w:tcPr>
          <w:p w:rsidR="00F61952" w:rsidRPr="00620FB8" w:rsidRDefault="00F61952" w:rsidP="0001557B">
            <w:pPr>
              <w:spacing w:line="272" w:lineRule="exact"/>
              <w:ind w:left="494" w:right="47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80,8%</w:t>
            </w:r>
          </w:p>
        </w:tc>
        <w:tc>
          <w:tcPr>
            <w:tcW w:w="1701" w:type="dxa"/>
          </w:tcPr>
          <w:p w:rsidR="00F61952" w:rsidRPr="00620FB8" w:rsidRDefault="00F61952" w:rsidP="0001557B">
            <w:pPr>
              <w:spacing w:line="272" w:lineRule="exact"/>
              <w:ind w:left="119" w:right="9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20FB8">
              <w:rPr>
                <w:rFonts w:ascii="Times New Roman" w:hAnsi="Times New Roman"/>
                <w:b/>
                <w:sz w:val="24"/>
                <w:lang w:eastAsia="en-US"/>
              </w:rPr>
              <w:t>17,6%</w:t>
            </w:r>
          </w:p>
        </w:tc>
      </w:tr>
    </w:tbl>
    <w:p w:rsidR="00F61952" w:rsidRPr="00620FB8" w:rsidRDefault="00F61952" w:rsidP="00F61952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1"/>
          <w:szCs w:val="24"/>
          <w:lang w:eastAsia="en-US"/>
        </w:rPr>
      </w:pPr>
    </w:p>
    <w:p w:rsidR="00F61952" w:rsidRPr="00620FB8" w:rsidRDefault="00F61952" w:rsidP="00F61952">
      <w:pPr>
        <w:widowControl w:val="0"/>
        <w:autoSpaceDE w:val="0"/>
        <w:autoSpaceDN w:val="0"/>
        <w:spacing w:before="1" w:after="0" w:line="275" w:lineRule="exact"/>
        <w:rPr>
          <w:rFonts w:ascii="Times New Roman" w:hAnsi="Times New Roman"/>
          <w:sz w:val="28"/>
          <w:szCs w:val="28"/>
          <w:lang w:eastAsia="en-US"/>
        </w:rPr>
      </w:pPr>
      <w:r w:rsidRPr="00620FB8">
        <w:rPr>
          <w:rFonts w:ascii="Times New Roman" w:hAnsi="Times New Roman"/>
          <w:sz w:val="28"/>
          <w:szCs w:val="28"/>
          <w:lang w:eastAsia="en-US"/>
        </w:rPr>
        <w:t>Средний показатель 2021</w:t>
      </w:r>
      <w:r w:rsidRPr="00620FB8">
        <w:rPr>
          <w:rFonts w:ascii="Times New Roman" w:hAnsi="Times New Roman"/>
          <w:spacing w:val="5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года</w:t>
      </w:r>
      <w:r w:rsidRPr="00620FB8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–</w:t>
      </w:r>
      <w:r w:rsidRPr="00620FB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63,2%</w:t>
      </w:r>
    </w:p>
    <w:p w:rsidR="00F61952" w:rsidRDefault="00F61952" w:rsidP="00F61952">
      <w:pPr>
        <w:widowControl w:val="0"/>
        <w:tabs>
          <w:tab w:val="left" w:pos="5311"/>
        </w:tabs>
        <w:autoSpaceDE w:val="0"/>
        <w:autoSpaceDN w:val="0"/>
        <w:spacing w:after="0" w:line="242" w:lineRule="auto"/>
        <w:ind w:right="-1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620FB8">
        <w:rPr>
          <w:rFonts w:ascii="Times New Roman" w:hAnsi="Times New Roman"/>
          <w:sz w:val="28"/>
          <w:szCs w:val="28"/>
          <w:lang w:eastAsia="en-US"/>
        </w:rPr>
        <w:t>Средний</w:t>
      </w:r>
      <w:proofErr w:type="gramEnd"/>
      <w:r w:rsidRPr="00620FB8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20FB8">
        <w:rPr>
          <w:rFonts w:ascii="Times New Roman" w:hAnsi="Times New Roman"/>
          <w:sz w:val="28"/>
          <w:szCs w:val="28"/>
          <w:lang w:eastAsia="en-US"/>
        </w:rPr>
        <w:t>оказатель</w:t>
      </w:r>
      <w:proofErr w:type="spellEnd"/>
      <w:r w:rsidRPr="00620FB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620FB8">
        <w:rPr>
          <w:rFonts w:ascii="Times New Roman" w:hAnsi="Times New Roman"/>
          <w:sz w:val="28"/>
          <w:szCs w:val="28"/>
          <w:lang w:eastAsia="en-US"/>
        </w:rPr>
        <w:t>022</w:t>
      </w:r>
      <w:r w:rsidRPr="00620FB8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года</w:t>
      </w:r>
      <w:r w:rsidRPr="00620FB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-</w:t>
      </w:r>
      <w:r w:rsidRPr="00620FB8">
        <w:rPr>
          <w:rFonts w:ascii="Times New Roman" w:hAnsi="Times New Roman"/>
          <w:spacing w:val="-1"/>
          <w:sz w:val="28"/>
          <w:szCs w:val="28"/>
          <w:lang w:eastAsia="en-US"/>
        </w:rPr>
        <w:t>80,8%</w:t>
      </w:r>
      <w:r w:rsidRPr="00620FB8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  <w:lang w:eastAsia="en-US"/>
        </w:rPr>
        <w:t xml:space="preserve">.           </w:t>
      </w:r>
      <w:r w:rsidRPr="00620FB8">
        <w:rPr>
          <w:rFonts w:ascii="Times New Roman" w:hAnsi="Times New Roman"/>
          <w:sz w:val="28"/>
          <w:szCs w:val="28"/>
          <w:lang w:eastAsia="en-US"/>
        </w:rPr>
        <w:t>Динамика роста</w:t>
      </w:r>
      <w:r w:rsidRPr="00620FB8">
        <w:rPr>
          <w:rFonts w:ascii="Times New Roman" w:hAnsi="Times New Roman"/>
          <w:spacing w:val="57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составила</w:t>
      </w:r>
      <w:r w:rsidRPr="00620FB8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sz w:val="28"/>
          <w:szCs w:val="28"/>
          <w:lang w:eastAsia="en-US"/>
        </w:rPr>
        <w:t>–17,6</w:t>
      </w:r>
      <w:r w:rsidRPr="00620FB8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620FB8">
        <w:rPr>
          <w:rFonts w:ascii="Times New Roman" w:hAnsi="Times New Roman"/>
          <w:b/>
          <w:sz w:val="28"/>
          <w:szCs w:val="28"/>
          <w:lang w:eastAsia="en-US"/>
        </w:rPr>
        <w:t>%</w:t>
      </w:r>
    </w:p>
    <w:p w:rsidR="00F61952" w:rsidRPr="00620FB8" w:rsidRDefault="00F61952" w:rsidP="00F61952">
      <w:pPr>
        <w:widowControl w:val="0"/>
        <w:tabs>
          <w:tab w:val="left" w:pos="5311"/>
        </w:tabs>
        <w:autoSpaceDE w:val="0"/>
        <w:autoSpaceDN w:val="0"/>
        <w:spacing w:after="0" w:line="242" w:lineRule="auto"/>
        <w:ind w:right="-1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8461B2" w:rsidRDefault="00F61952" w:rsidP="00F61952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461B2">
        <w:rPr>
          <w:rFonts w:ascii="Times New Roman" w:hAnsi="Times New Roman"/>
          <w:b/>
          <w:bCs/>
          <w:i/>
          <w:sz w:val="28"/>
          <w:szCs w:val="28"/>
          <w:lang w:eastAsia="en-US"/>
        </w:rPr>
        <w:t>Вывод:</w:t>
      </w:r>
      <w:r w:rsidRPr="008461B2">
        <w:rPr>
          <w:i/>
          <w:sz w:val="28"/>
          <w:szCs w:val="28"/>
        </w:rPr>
        <w:t xml:space="preserve"> </w:t>
      </w:r>
      <w:r w:rsidRPr="008461B2">
        <w:rPr>
          <w:rFonts w:ascii="Times New Roman" w:hAnsi="Times New Roman"/>
          <w:bCs/>
          <w:i/>
          <w:sz w:val="28"/>
          <w:szCs w:val="28"/>
          <w:lang w:eastAsia="en-US"/>
        </w:rPr>
        <w:t>Сравнительный анализ показал положительную динамику освоения детьми образовательной программы по всем образовательным областям по сравнению с началом учебного года.</w:t>
      </w:r>
    </w:p>
    <w:p w:rsidR="00F61952" w:rsidRPr="00620FB8" w:rsidRDefault="00F61952" w:rsidP="00F61952">
      <w:pPr>
        <w:widowControl w:val="0"/>
        <w:autoSpaceDE w:val="0"/>
        <w:autoSpaceDN w:val="0"/>
        <w:spacing w:after="0" w:line="275" w:lineRule="exact"/>
        <w:ind w:left="1701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8E0">
        <w:rPr>
          <w:rFonts w:ascii="Times New Roman" w:hAnsi="Times New Roman"/>
          <w:b/>
          <w:sz w:val="28"/>
          <w:szCs w:val="28"/>
        </w:rPr>
        <w:t>Региональный компонент дошкольного образования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1952" w:rsidRPr="000D3899" w:rsidRDefault="00F61952" w:rsidP="00F619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D3899">
        <w:rPr>
          <w:rFonts w:ascii="Times New Roman" w:hAnsi="Times New Roman"/>
          <w:sz w:val="28"/>
          <w:szCs w:val="28"/>
        </w:rPr>
        <w:t>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8E0">
        <w:rPr>
          <w:rFonts w:ascii="Times New Roman" w:hAnsi="Times New Roman"/>
          <w:b/>
          <w:sz w:val="28"/>
          <w:szCs w:val="28"/>
        </w:rPr>
        <w:t xml:space="preserve">Региональный компонент дошкольного образования </w:t>
      </w:r>
      <w:r w:rsidRPr="000D3899">
        <w:rPr>
          <w:rFonts w:ascii="Times New Roman" w:hAnsi="Times New Roman"/>
          <w:sz w:val="28"/>
          <w:szCs w:val="28"/>
        </w:rPr>
        <w:t>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F61952" w:rsidRPr="000D3899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F61952" w:rsidRDefault="00F61952" w:rsidP="00F6195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3899">
        <w:rPr>
          <w:rFonts w:ascii="Times New Roman" w:hAnsi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952" w:rsidRPr="008461B2" w:rsidRDefault="00F61952" w:rsidP="00F619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61B2">
        <w:rPr>
          <w:rFonts w:ascii="Times New Roman" w:hAnsi="Times New Roman"/>
          <w:b/>
          <w:i/>
          <w:sz w:val="28"/>
          <w:szCs w:val="28"/>
        </w:rPr>
        <w:t>Вывод:</w:t>
      </w:r>
      <w:r w:rsidRPr="008461B2">
        <w:rPr>
          <w:rFonts w:ascii="Times New Roman" w:hAnsi="Times New Roman"/>
          <w:i/>
          <w:sz w:val="28"/>
          <w:szCs w:val="28"/>
        </w:rPr>
        <w:t xml:space="preserve"> используется не весь потенц</w:t>
      </w:r>
      <w:r>
        <w:rPr>
          <w:rFonts w:ascii="Times New Roman" w:hAnsi="Times New Roman"/>
          <w:i/>
          <w:sz w:val="28"/>
          <w:szCs w:val="28"/>
        </w:rPr>
        <w:t>иал методического сопровождения в региональном аспекте.</w:t>
      </w:r>
    </w:p>
    <w:p w:rsidR="00F61952" w:rsidRPr="009560A0" w:rsidRDefault="00F61952" w:rsidP="00F61952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60A0">
        <w:rPr>
          <w:rFonts w:ascii="Times New Roman" w:hAnsi="Times New Roman"/>
          <w:b/>
          <w:color w:val="000000"/>
          <w:sz w:val="28"/>
          <w:szCs w:val="28"/>
        </w:rPr>
        <w:t>Уровень успешности выпускников</w:t>
      </w:r>
    </w:p>
    <w:p w:rsidR="00F61952" w:rsidRPr="009560A0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Одним из критериев результативности работы ДОО является уровень подготовки к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выпускников и их последующее обучение. В апреле - мае в ДОУ проводилось педагогическое обследование выпускников, с </w:t>
      </w:r>
      <w:r w:rsidRPr="009560A0">
        <w:rPr>
          <w:rFonts w:ascii="Times New Roman" w:hAnsi="Times New Roman"/>
          <w:color w:val="000000"/>
          <w:sz w:val="28"/>
          <w:szCs w:val="28"/>
        </w:rPr>
        <w:lastRenderedPageBreak/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>определения уровня готовности к обучению в школе. Уровень готовности оценивался по следующим параметрам: познавательная, эмоционально - волевая, социальная и мотивационная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0A0">
        <w:rPr>
          <w:rFonts w:ascii="Times New Roman" w:hAnsi="Times New Roman"/>
          <w:color w:val="000000"/>
          <w:sz w:val="28"/>
          <w:szCs w:val="28"/>
        </w:rPr>
        <w:t>готовности.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Анализ уровня готовности детей к обучению в школе показ</w:t>
      </w:r>
      <w:r>
        <w:rPr>
          <w:rFonts w:ascii="Times New Roman" w:hAnsi="Times New Roman"/>
          <w:color w:val="000000"/>
          <w:sz w:val="28"/>
          <w:szCs w:val="28"/>
        </w:rPr>
        <w:t>ыв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ал, что 78% детей к школе подготовлены на высоком уровне, 22% - </w:t>
      </w:r>
      <w:r>
        <w:rPr>
          <w:rFonts w:ascii="Times New Roman" w:hAnsi="Times New Roman"/>
          <w:color w:val="000000"/>
          <w:sz w:val="28"/>
          <w:szCs w:val="28"/>
        </w:rPr>
        <w:t>на среднем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 уровень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560A0">
        <w:rPr>
          <w:rFonts w:ascii="Times New Roman" w:hAnsi="Times New Roman"/>
          <w:color w:val="000000"/>
          <w:sz w:val="28"/>
          <w:szCs w:val="28"/>
        </w:rPr>
        <w:t xml:space="preserve"> Детей, имеющих низкий уровень развития нет.</w:t>
      </w:r>
    </w:p>
    <w:p w:rsidR="00F61952" w:rsidRDefault="00F61952" w:rsidP="00F6195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9560A0" w:rsidRDefault="00F61952" w:rsidP="00F6195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60A0">
        <w:rPr>
          <w:rFonts w:ascii="Times New Roman" w:hAnsi="Times New Roman"/>
          <w:b/>
          <w:color w:val="000000"/>
          <w:sz w:val="28"/>
          <w:szCs w:val="28"/>
        </w:rPr>
        <w:t>Анализ работы по преемственности ДОУ с начальным уровнем обучения СОШ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арчаг</w:t>
      </w:r>
      <w:proofErr w:type="spellEnd"/>
      <w:r w:rsidRPr="009560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0A0">
        <w:rPr>
          <w:rFonts w:ascii="Times New Roman" w:hAnsi="Times New Roman"/>
          <w:color w:val="000000"/>
          <w:sz w:val="28"/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2BA">
        <w:rPr>
          <w:rFonts w:ascii="Times New Roman" w:hAnsi="Times New Roman"/>
          <w:color w:val="000000"/>
          <w:sz w:val="28"/>
          <w:szCs w:val="28"/>
        </w:rPr>
        <w:t>дошкольного и начального образования. Именно преемственность 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ет возможность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комплексе решать познавательные, воспитательные и развивающие задачи.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>Современные требования к системе начального образования предполагают обеспечение непрерывности образовательного процесса начальной школы и ДОУ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Для этого в нашем детском саду планируется ряд мероприятий по построению преемственности образовательного процесса ДОУ с </w:t>
      </w:r>
      <w:r w:rsidRPr="00361A72">
        <w:rPr>
          <w:rFonts w:ascii="Times New Roman" w:hAnsi="Times New Roman"/>
          <w:sz w:val="28"/>
          <w:szCs w:val="28"/>
        </w:rPr>
        <w:t>СОШ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на основании плана совместной работы.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>Ежегодно разрабатывается и утверждается план работы с начальным уровнем обучения школы, намечаются конкретные дейс</w:t>
      </w:r>
      <w:r>
        <w:rPr>
          <w:rFonts w:ascii="Times New Roman" w:hAnsi="Times New Roman"/>
          <w:color w:val="000000"/>
          <w:sz w:val="28"/>
          <w:szCs w:val="28"/>
        </w:rPr>
        <w:t xml:space="preserve">твия: консультации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взаимопосещ</w:t>
      </w:r>
      <w:r w:rsidRPr="005422BA">
        <w:rPr>
          <w:rFonts w:ascii="Times New Roman" w:hAnsi="Times New Roman"/>
          <w:color w:val="000000"/>
          <w:sz w:val="28"/>
          <w:szCs w:val="28"/>
        </w:rPr>
        <w:t>ения</w:t>
      </w:r>
      <w:proofErr w:type="spellEnd"/>
      <w:r w:rsidRPr="005422BA">
        <w:rPr>
          <w:rFonts w:ascii="Times New Roman" w:hAnsi="Times New Roman"/>
          <w:color w:val="000000"/>
          <w:sz w:val="28"/>
          <w:szCs w:val="28"/>
        </w:rPr>
        <w:t xml:space="preserve"> педагогов, собрания для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Проводятся открытые мероприятия для воспитателей, родителей и детей, совместные праздники, конкурсы, развлечения. Целью сотрудничества сторон является реализация образовательных программ (дошкольного и начального общего образования), котор</w:t>
      </w:r>
      <w:r>
        <w:rPr>
          <w:rFonts w:ascii="Times New Roman" w:hAnsi="Times New Roman"/>
          <w:color w:val="000000"/>
          <w:sz w:val="28"/>
          <w:szCs w:val="28"/>
        </w:rPr>
        <w:t>ые являются преемственными, т.е.</w:t>
      </w:r>
      <w:r w:rsidRPr="005422BA">
        <w:rPr>
          <w:rFonts w:ascii="Times New Roman" w:hAnsi="Times New Roman"/>
          <w:color w:val="000000"/>
          <w:sz w:val="28"/>
          <w:szCs w:val="28"/>
        </w:rPr>
        <w:t xml:space="preserve"> последующая программа базируется </w:t>
      </w:r>
      <w:proofErr w:type="gramStart"/>
      <w:r w:rsidRPr="005422BA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422BA">
        <w:rPr>
          <w:rFonts w:ascii="Times New Roman" w:hAnsi="Times New Roman"/>
          <w:color w:val="000000"/>
          <w:sz w:val="28"/>
          <w:szCs w:val="28"/>
        </w:rPr>
        <w:t xml:space="preserve"> предыдущей.</w:t>
      </w:r>
    </w:p>
    <w:p w:rsidR="00F61952" w:rsidRPr="005422B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и обязательном порядке включающие в себя основания преемственности (развитие любознательности, способностей, творческого воображения, </w:t>
      </w:r>
      <w:proofErr w:type="spellStart"/>
      <w:r w:rsidRPr="005422BA">
        <w:rPr>
          <w:rFonts w:ascii="Times New Roman" w:hAnsi="Times New Roman"/>
          <w:color w:val="000000"/>
          <w:sz w:val="28"/>
          <w:szCs w:val="28"/>
        </w:rPr>
        <w:t>коммуникативности</w:t>
      </w:r>
      <w:proofErr w:type="spellEnd"/>
      <w:r w:rsidRPr="005422BA">
        <w:rPr>
          <w:rFonts w:ascii="Times New Roman" w:hAnsi="Times New Roman"/>
          <w:color w:val="000000"/>
          <w:sz w:val="28"/>
          <w:szCs w:val="28"/>
        </w:rPr>
        <w:t>).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2BA">
        <w:rPr>
          <w:rFonts w:ascii="Times New Roman" w:hAnsi="Times New Roman"/>
          <w:color w:val="000000"/>
          <w:sz w:val="28"/>
          <w:szCs w:val="28"/>
        </w:rPr>
        <w:t xml:space="preserve">Обучение детей дошкольного возраста строится на основе специфичных для этого возраста видов деятельности (игра, рисование, конструирование, труд и др.), в </w:t>
      </w:r>
      <w:proofErr w:type="gramStart"/>
      <w:r w:rsidRPr="005422BA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5422BA">
        <w:rPr>
          <w:rFonts w:ascii="Times New Roman" w:hAnsi="Times New Roman"/>
          <w:color w:val="000000"/>
          <w:sz w:val="28"/>
          <w:szCs w:val="28"/>
        </w:rPr>
        <w:t xml:space="preserve"> которых происходит становление предпосылок учебной деятельности к 6 - 7 годам. </w:t>
      </w:r>
    </w:p>
    <w:p w:rsidR="00F61952" w:rsidRPr="001970E0" w:rsidRDefault="00F61952" w:rsidP="00F61952">
      <w:pPr>
        <w:widowControl w:val="0"/>
        <w:autoSpaceDE w:val="0"/>
        <w:autoSpaceDN w:val="0"/>
        <w:spacing w:after="0" w:line="240" w:lineRule="auto"/>
        <w:ind w:left="1174" w:right="88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Результаты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мониторинга</w:t>
      </w:r>
      <w:r w:rsidRPr="001970E0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готовности детей</w:t>
      </w:r>
      <w:r w:rsidRPr="001970E0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к</w:t>
      </w:r>
      <w:r w:rsidRPr="001970E0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обучению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 w:rsidRPr="001970E0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70E0">
        <w:rPr>
          <w:rFonts w:ascii="Times New Roman" w:hAnsi="Times New Roman"/>
          <w:b/>
          <w:bCs/>
          <w:sz w:val="28"/>
          <w:szCs w:val="28"/>
          <w:lang w:eastAsia="en-US"/>
        </w:rPr>
        <w:t>школе</w:t>
      </w:r>
    </w:p>
    <w:tbl>
      <w:tblPr>
        <w:tblStyle w:val="TableNormal"/>
        <w:tblW w:w="907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559"/>
        <w:gridCol w:w="1418"/>
        <w:gridCol w:w="1275"/>
        <w:gridCol w:w="2552"/>
      </w:tblGrid>
      <w:tr w:rsidR="00F61952" w:rsidRPr="001970E0" w:rsidTr="0001557B">
        <w:trPr>
          <w:trHeight w:val="254"/>
        </w:trPr>
        <w:tc>
          <w:tcPr>
            <w:tcW w:w="2268" w:type="dxa"/>
            <w:vMerge w:val="restart"/>
          </w:tcPr>
          <w:p w:rsidR="00F61952" w:rsidRPr="001970E0" w:rsidRDefault="00F61952" w:rsidP="0001557B">
            <w:pPr>
              <w:spacing w:line="249" w:lineRule="exact"/>
              <w:ind w:left="485" w:firstLine="72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Количество</w:t>
            </w:r>
            <w:proofErr w:type="spellEnd"/>
          </w:p>
          <w:p w:rsidR="00F61952" w:rsidRPr="001970E0" w:rsidRDefault="00F61952" w:rsidP="0001557B">
            <w:pPr>
              <w:spacing w:line="250" w:lineRule="exact"/>
              <w:ind w:left="845" w:right="464" w:hanging="360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1970E0">
              <w:rPr>
                <w:rFonts w:ascii="Times New Roman" w:hAnsi="Times New Roman"/>
                <w:spacing w:val="-1"/>
                <w:lang w:eastAsia="en-US"/>
              </w:rPr>
              <w:t>выпускников</w:t>
            </w:r>
            <w:proofErr w:type="spellEnd"/>
            <w:proofErr w:type="gramEnd"/>
            <w:r w:rsidRPr="001970E0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чел</w:t>
            </w:r>
            <w:proofErr w:type="spellEnd"/>
            <w:r w:rsidRPr="001970E0"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4252" w:type="dxa"/>
            <w:gridSpan w:val="3"/>
          </w:tcPr>
          <w:p w:rsidR="00F61952" w:rsidRPr="001970E0" w:rsidRDefault="00F61952" w:rsidP="0001557B">
            <w:pPr>
              <w:spacing w:line="234" w:lineRule="exact"/>
              <w:ind w:left="1046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Уровни</w:t>
            </w:r>
            <w:proofErr w:type="spellEnd"/>
            <w:r w:rsidRPr="001970E0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готовности</w:t>
            </w:r>
            <w:proofErr w:type="spellEnd"/>
            <w:r w:rsidRPr="001970E0">
              <w:rPr>
                <w:rFonts w:ascii="Times New Roman" w:hAnsi="Times New Roman"/>
                <w:lang w:eastAsia="en-US"/>
              </w:rPr>
              <w:t xml:space="preserve"> (%)</w:t>
            </w:r>
          </w:p>
        </w:tc>
        <w:tc>
          <w:tcPr>
            <w:tcW w:w="2552" w:type="dxa"/>
            <w:vMerge w:val="restart"/>
          </w:tcPr>
          <w:p w:rsidR="00F61952" w:rsidRPr="001970E0" w:rsidRDefault="00F61952" w:rsidP="0001557B">
            <w:pPr>
              <w:tabs>
                <w:tab w:val="left" w:pos="2410"/>
              </w:tabs>
              <w:spacing w:line="242" w:lineRule="auto"/>
              <w:ind w:left="1004" w:hanging="452"/>
              <w:jc w:val="center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1970E0">
              <w:rPr>
                <w:rFonts w:ascii="Times New Roman" w:hAnsi="Times New Roman"/>
                <w:spacing w:val="-1"/>
                <w:lang w:eastAsia="en-US"/>
              </w:rPr>
              <w:t>Обоснование</w:t>
            </w:r>
            <w:proofErr w:type="spellEnd"/>
            <w:r w:rsidRPr="001970E0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низкой</w:t>
            </w:r>
            <w:proofErr w:type="spellEnd"/>
            <w:r w:rsidRPr="001970E0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proofErr w:type="spellStart"/>
            <w:r w:rsidRPr="001970E0">
              <w:rPr>
                <w:rFonts w:ascii="Times New Roman" w:hAnsi="Times New Roman"/>
                <w:lang w:eastAsia="en-US"/>
              </w:rPr>
              <w:t>готовност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>и</w:t>
            </w:r>
          </w:p>
        </w:tc>
      </w:tr>
      <w:tr w:rsidR="00F61952" w:rsidRPr="001970E0" w:rsidTr="0001557B">
        <w:trPr>
          <w:trHeight w:val="493"/>
        </w:trPr>
        <w:tc>
          <w:tcPr>
            <w:tcW w:w="2268" w:type="dxa"/>
            <w:vMerge/>
            <w:tcBorders>
              <w:top w:val="nil"/>
            </w:tcBorders>
          </w:tcPr>
          <w:p w:rsidR="00F61952" w:rsidRPr="001970E0" w:rsidRDefault="00F61952" w:rsidP="0001557B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</w:tcPr>
          <w:p w:rsidR="00F61952" w:rsidRDefault="00F61952" w:rsidP="0001557B">
            <w:pPr>
              <w:spacing w:line="249" w:lineRule="exact"/>
              <w:ind w:left="299" w:right="293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F61952" w:rsidRPr="001970E0" w:rsidRDefault="00F61952" w:rsidP="0001557B">
            <w:pPr>
              <w:spacing w:line="249" w:lineRule="exact"/>
              <w:ind w:left="299" w:right="293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высокий</w:t>
            </w:r>
            <w:proofErr w:type="spellEnd"/>
          </w:p>
        </w:tc>
        <w:tc>
          <w:tcPr>
            <w:tcW w:w="1418" w:type="dxa"/>
          </w:tcPr>
          <w:p w:rsidR="00F61952" w:rsidRDefault="00F61952" w:rsidP="0001557B">
            <w:pPr>
              <w:spacing w:line="249" w:lineRule="exact"/>
              <w:ind w:left="306" w:right="294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F61952" w:rsidRPr="001970E0" w:rsidRDefault="00F61952" w:rsidP="0001557B">
            <w:pPr>
              <w:spacing w:line="249" w:lineRule="exact"/>
              <w:ind w:left="306" w:right="29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970E0">
              <w:rPr>
                <w:rFonts w:ascii="Times New Roman" w:hAnsi="Times New Roman"/>
                <w:lang w:eastAsia="en-US"/>
              </w:rPr>
              <w:t>средний</w:t>
            </w:r>
            <w:proofErr w:type="spellEnd"/>
          </w:p>
        </w:tc>
        <w:tc>
          <w:tcPr>
            <w:tcW w:w="1275" w:type="dxa"/>
          </w:tcPr>
          <w:p w:rsidR="00F61952" w:rsidRDefault="00F61952" w:rsidP="0001557B">
            <w:pPr>
              <w:spacing w:line="249" w:lineRule="exact"/>
              <w:ind w:left="-4962" w:right="-2552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низ</w:t>
            </w:r>
            <w:r w:rsidRPr="001970E0">
              <w:rPr>
                <w:rFonts w:ascii="Times New Roman" w:hAnsi="Times New Roman"/>
                <w:lang w:eastAsia="en-US"/>
              </w:rPr>
              <w:t>й</w:t>
            </w:r>
            <w:proofErr w:type="spellEnd"/>
          </w:p>
          <w:p w:rsidR="00F61952" w:rsidRPr="0019117A" w:rsidRDefault="00F61952" w:rsidP="0001557B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низкий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61952" w:rsidRPr="001970E0" w:rsidRDefault="00F61952" w:rsidP="0001557B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F61952" w:rsidRPr="001970E0" w:rsidTr="0001557B">
        <w:trPr>
          <w:trHeight w:val="2025"/>
        </w:trPr>
        <w:tc>
          <w:tcPr>
            <w:tcW w:w="2268" w:type="dxa"/>
          </w:tcPr>
          <w:p w:rsidR="00F61952" w:rsidRPr="001970E0" w:rsidRDefault="00F61952" w:rsidP="0001557B">
            <w:pPr>
              <w:ind w:left="172" w:right="155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20 человек</w:t>
            </w:r>
          </w:p>
        </w:tc>
        <w:tc>
          <w:tcPr>
            <w:tcW w:w="1559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val="ru-RU" w:eastAsia="en-US"/>
              </w:rPr>
            </w:pPr>
          </w:p>
          <w:p w:rsidR="00F61952" w:rsidRPr="001970E0" w:rsidRDefault="00F61952" w:rsidP="0001557B">
            <w:pPr>
              <w:ind w:left="299" w:right="284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62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418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eastAsia="en-US"/>
              </w:rPr>
            </w:pPr>
          </w:p>
          <w:p w:rsidR="00F61952" w:rsidRPr="001970E0" w:rsidRDefault="00F61952" w:rsidP="0001557B">
            <w:pPr>
              <w:ind w:left="306" w:right="294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37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5" w:type="dxa"/>
          </w:tcPr>
          <w:p w:rsidR="00F61952" w:rsidRPr="001970E0" w:rsidRDefault="00F61952" w:rsidP="0001557B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F61952" w:rsidRPr="001970E0" w:rsidRDefault="00F61952" w:rsidP="0001557B">
            <w:pPr>
              <w:spacing w:before="10"/>
              <w:rPr>
                <w:rFonts w:ascii="Times New Roman" w:hAnsi="Times New Roman"/>
                <w:b/>
                <w:sz w:val="19"/>
                <w:lang w:eastAsia="en-US"/>
              </w:rPr>
            </w:pPr>
          </w:p>
          <w:p w:rsidR="00F61952" w:rsidRPr="001970E0" w:rsidRDefault="00F61952" w:rsidP="0001557B">
            <w:pPr>
              <w:ind w:left="363" w:right="351"/>
              <w:jc w:val="center"/>
              <w:rPr>
                <w:rFonts w:ascii="Times New Roman" w:hAnsi="Times New Roman"/>
                <w:lang w:eastAsia="en-US"/>
              </w:rPr>
            </w:pPr>
            <w:r w:rsidRPr="001970E0">
              <w:rPr>
                <w:rFonts w:ascii="Times New Roman" w:hAnsi="Times New Roman"/>
                <w:lang w:eastAsia="en-US"/>
              </w:rPr>
              <w:t>1</w:t>
            </w:r>
            <w:r w:rsidRPr="001970E0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1970E0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2552" w:type="dxa"/>
          </w:tcPr>
          <w:p w:rsidR="00F61952" w:rsidRPr="001970E0" w:rsidRDefault="00F61952" w:rsidP="0001557B">
            <w:pPr>
              <w:ind w:left="169" w:right="161" w:firstLine="7"/>
              <w:jc w:val="center"/>
              <w:rPr>
                <w:rFonts w:ascii="Times New Roman" w:hAnsi="Times New Roman"/>
                <w:lang w:val="ru-RU" w:eastAsia="en-US"/>
              </w:rPr>
            </w:pPr>
            <w:r w:rsidRPr="001970E0">
              <w:rPr>
                <w:rFonts w:ascii="Times New Roman" w:hAnsi="Times New Roman"/>
                <w:lang w:val="ru-RU" w:eastAsia="en-US"/>
              </w:rPr>
              <w:t>Низкий уровень развития по</w:t>
            </w:r>
            <w:r w:rsidRPr="001970E0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spacing w:val="-1"/>
                <w:lang w:val="ru-RU" w:eastAsia="en-US"/>
              </w:rPr>
              <w:t xml:space="preserve">отдельным </w:t>
            </w:r>
            <w:r w:rsidRPr="001970E0">
              <w:rPr>
                <w:rFonts w:ascii="Times New Roman" w:hAnsi="Times New Roman"/>
                <w:lang w:val="ru-RU" w:eastAsia="en-US"/>
              </w:rPr>
              <w:t>образовательным</w:t>
            </w:r>
            <w:r w:rsidRPr="001970E0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областям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продемонстрировали</w:t>
            </w:r>
            <w:r w:rsidRPr="001970E0">
              <w:rPr>
                <w:rFonts w:ascii="Times New Roman" w:hAnsi="Times New Roman"/>
                <w:spacing w:val="3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дети,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нерегулярно посещавшие</w:t>
            </w:r>
            <w:r w:rsidRPr="001970E0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1970E0">
              <w:rPr>
                <w:rFonts w:ascii="Times New Roman" w:hAnsi="Times New Roman"/>
                <w:lang w:val="ru-RU" w:eastAsia="en-US"/>
              </w:rPr>
              <w:t>детский</w:t>
            </w:r>
            <w:r w:rsidRPr="001970E0">
              <w:rPr>
                <w:rFonts w:ascii="Times New Roman" w:hAnsi="Times New Roman"/>
                <w:spacing w:val="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val="ru-RU" w:eastAsia="en-US"/>
              </w:rPr>
              <w:t>сад</w:t>
            </w:r>
          </w:p>
        </w:tc>
      </w:tr>
    </w:tbl>
    <w:p w:rsidR="00F61952" w:rsidRDefault="00F61952" w:rsidP="00F61952">
      <w:pPr>
        <w:widowControl w:val="0"/>
        <w:autoSpaceDE w:val="0"/>
        <w:autoSpaceDN w:val="0"/>
        <w:spacing w:after="0" w:line="240" w:lineRule="auto"/>
        <w:ind w:left="1099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743F9D" w:rsidRDefault="00F61952" w:rsidP="00F619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en-US"/>
        </w:rPr>
      </w:pPr>
      <w:r w:rsidRPr="00743F9D">
        <w:rPr>
          <w:rFonts w:ascii="Times New Roman" w:hAnsi="Times New Roman"/>
          <w:i/>
          <w:sz w:val="28"/>
          <w:szCs w:val="28"/>
          <w:lang w:eastAsia="en-US"/>
        </w:rPr>
        <w:t>Вывод:</w:t>
      </w:r>
    </w:p>
    <w:p w:rsidR="00F61952" w:rsidRPr="00743F9D" w:rsidRDefault="00F61952" w:rsidP="00F61952">
      <w:pPr>
        <w:widowControl w:val="0"/>
        <w:autoSpaceDE w:val="0"/>
        <w:autoSpaceDN w:val="0"/>
        <w:spacing w:after="0" w:line="240" w:lineRule="auto"/>
        <w:ind w:left="142" w:right="-1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     </w:t>
      </w:r>
      <w:r w:rsidRPr="001970E0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99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 детей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подготовительной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группы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усвоили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программный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материал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полностью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готовы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к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обучению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школе.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62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выпускников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подготовительной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группы показали высокий уровень освоения программы, 37 % показали средний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уровень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освоения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программы.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%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детей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показали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низкий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уровень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освоения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программного материала по отдельным показателям. Низкий уровень готовности к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обучению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школе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отдельным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показателям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продемонстрировали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дети,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нерегулярно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посещавшие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детский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сад в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течение</w:t>
      </w:r>
      <w:r w:rsidRPr="00743F9D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учебного</w:t>
      </w:r>
      <w:r w:rsidRPr="00743F9D">
        <w:rPr>
          <w:rFonts w:ascii="Times New Roman" w:hAnsi="Times New Roman"/>
          <w:bCs/>
          <w:spacing w:val="-4"/>
          <w:sz w:val="28"/>
          <w:szCs w:val="28"/>
          <w:lang w:eastAsia="en-US"/>
        </w:rPr>
        <w:t xml:space="preserve"> </w:t>
      </w:r>
      <w:r w:rsidRPr="00743F9D">
        <w:rPr>
          <w:rFonts w:ascii="Times New Roman" w:hAnsi="Times New Roman"/>
          <w:bCs/>
          <w:sz w:val="28"/>
          <w:szCs w:val="28"/>
          <w:lang w:eastAsia="en-US"/>
        </w:rPr>
        <w:t>года.</w:t>
      </w:r>
    </w:p>
    <w:p w:rsidR="00F61952" w:rsidRPr="00743F9D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3F9D">
        <w:rPr>
          <w:rFonts w:ascii="Times New Roman" w:hAnsi="Times New Roman"/>
          <w:color w:val="000000"/>
          <w:sz w:val="28"/>
          <w:szCs w:val="28"/>
        </w:rPr>
        <w:t xml:space="preserve">В результате постоянного контакта педагогов детского сада   с </w:t>
      </w:r>
      <w:r w:rsidRPr="00743F9D">
        <w:rPr>
          <w:rFonts w:ascii="Times New Roman" w:hAnsi="Times New Roman"/>
          <w:sz w:val="28"/>
          <w:szCs w:val="28"/>
        </w:rPr>
        <w:t xml:space="preserve"> </w:t>
      </w:r>
      <w:r w:rsidRPr="00743F9D">
        <w:rPr>
          <w:rFonts w:ascii="Times New Roman" w:hAnsi="Times New Roman"/>
          <w:color w:val="000000"/>
          <w:sz w:val="28"/>
          <w:szCs w:val="28"/>
        </w:rPr>
        <w:t xml:space="preserve"> СОШ достигается взаимопонимание, устанавливается преемственность в методах воспитательного воздействия</w:t>
      </w:r>
    </w:p>
    <w:p w:rsidR="00F61952" w:rsidRPr="00743F9D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3F9D">
        <w:rPr>
          <w:rFonts w:ascii="Times New Roman" w:hAnsi="Times New Roman"/>
          <w:color w:val="000000"/>
          <w:sz w:val="28"/>
          <w:szCs w:val="28"/>
        </w:rPr>
        <w:t>По мнению учителей начальных классов школы, выпускники ДОУ успешно учатся в школе, многие дети успешно участвуют в различных конкурсах, олимпиадах.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 работы с родителями</w:t>
      </w:r>
    </w:p>
    <w:p w:rsidR="00F61952" w:rsidRPr="00E16781" w:rsidRDefault="00F61952" w:rsidP="00F619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1952" w:rsidRPr="00E16781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781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тский сад и течение года тесно в</w:t>
      </w:r>
      <w:r w:rsidRPr="00E16781">
        <w:rPr>
          <w:rFonts w:ascii="Times New Roman" w:hAnsi="Times New Roman"/>
          <w:color w:val="000000"/>
          <w:sz w:val="28"/>
          <w:szCs w:val="28"/>
        </w:rPr>
        <w:t>заимодействовал с родителями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Были проведены общие и групповые родительские собрания, семинары, мастер-классы, консультации для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Родители принимали активное участие в конкурсах, акциях, выставках. Для обеспечения благоприятных условий жизни и 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ребёнка, формирования основ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 полноценной, гармоничной личности необходимо укрепление и развитие тесной с</w:t>
      </w:r>
      <w:r>
        <w:rPr>
          <w:rFonts w:ascii="Times New Roman" w:hAnsi="Times New Roman"/>
          <w:color w:val="000000"/>
          <w:sz w:val="28"/>
          <w:szCs w:val="28"/>
        </w:rPr>
        <w:t xml:space="preserve">вязи и </w:t>
      </w:r>
      <w:r w:rsidRPr="00E16781">
        <w:rPr>
          <w:rFonts w:ascii="Times New Roman" w:hAnsi="Times New Roman"/>
          <w:color w:val="000000"/>
          <w:sz w:val="28"/>
          <w:szCs w:val="28"/>
        </w:rPr>
        <w:t>взаимодействия детского сада и сем</w:t>
      </w:r>
      <w:r>
        <w:rPr>
          <w:rFonts w:ascii="Times New Roman" w:hAnsi="Times New Roman"/>
          <w:color w:val="000000"/>
          <w:sz w:val="28"/>
          <w:szCs w:val="28"/>
        </w:rPr>
        <w:t>ьи</w:t>
      </w:r>
      <w:r w:rsidRPr="00E16781">
        <w:rPr>
          <w:rFonts w:ascii="Times New Roman" w:hAnsi="Times New Roman"/>
          <w:color w:val="000000"/>
          <w:sz w:val="28"/>
          <w:szCs w:val="28"/>
        </w:rPr>
        <w:t>.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781"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16781">
        <w:rPr>
          <w:rFonts w:ascii="Times New Roman" w:hAnsi="Times New Roman"/>
          <w:color w:val="000000"/>
          <w:sz w:val="28"/>
          <w:szCs w:val="28"/>
        </w:rPr>
        <w:t xml:space="preserve">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детском сад</w:t>
      </w:r>
      <w:r w:rsidRPr="00E16781">
        <w:rPr>
          <w:rFonts w:ascii="Times New Roman" w:hAnsi="Times New Roman"/>
          <w:color w:val="000000"/>
          <w:sz w:val="28"/>
          <w:szCs w:val="28"/>
        </w:rPr>
        <w:t>у сложилась система вза</w:t>
      </w:r>
      <w:r>
        <w:rPr>
          <w:rFonts w:ascii="Times New Roman" w:hAnsi="Times New Roman"/>
          <w:color w:val="000000"/>
          <w:sz w:val="28"/>
          <w:szCs w:val="28"/>
        </w:rPr>
        <w:t>имодействия с семьей.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  <w:gridCol w:w="4659"/>
      </w:tblGrid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Основные направления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Формы работы с семьей 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Изучение семьи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Беседы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Анкетирование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Педагогическое просвещение родителей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•Индивидуальные консультации воспитателей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•Рекомендации для родителей через информационные листы в родительских уголках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•Родительские встречи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Сайт ДОУ, группа в </w:t>
            </w:r>
            <w:proofErr w:type="spellStart"/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соцсети</w:t>
            </w:r>
            <w:proofErr w:type="spellEnd"/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интернет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Создание условий для совместной деятельности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Общие и групповые родительские собрания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Совместные досуги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Спортивные праздники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Дни открытых дверей с показом открытых занятий в группах (все виды детской деятельности);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Презентации, фоторепортажи из жизни детей в детском саду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• Вовлечение родителей в создание предметно развивающей среды. </w:t>
            </w:r>
          </w:p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родителей в конкурсах, выставках.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Участие родителей в управлении ДОУ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 Участие в работе Родительского комитета (согласование локальных актов)</w:t>
            </w:r>
          </w:p>
        </w:tc>
      </w:tr>
      <w:tr w:rsidR="00F61952" w:rsidRPr="00392723" w:rsidTr="0001557B"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Накопление методического материала </w:t>
            </w:r>
          </w:p>
        </w:tc>
        <w:tc>
          <w:tcPr>
            <w:tcW w:w="5069" w:type="dxa"/>
          </w:tcPr>
          <w:p w:rsidR="00F61952" w:rsidRPr="00392723" w:rsidRDefault="00F61952" w:rsidP="0001557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92723">
              <w:rPr>
                <w:rFonts w:ascii="Times New Roman" w:hAnsi="Times New Roman"/>
                <w:color w:val="000000"/>
                <w:sz w:val="24"/>
                <w:szCs w:val="28"/>
              </w:rPr>
              <w:t>•Накопление методических рекомендаций для воспитателей по работе с родителями (законными представителями)</w:t>
            </w:r>
          </w:p>
        </w:tc>
      </w:tr>
    </w:tbl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ACB">
        <w:rPr>
          <w:rFonts w:ascii="Times New Roman" w:hAnsi="Times New Roman"/>
          <w:color w:val="000000"/>
          <w:sz w:val="28"/>
          <w:szCs w:val="28"/>
        </w:rPr>
        <w:t xml:space="preserve">Контингент родителей воспитанников ДОУ различен по своему социальному статусу. Преобладает число полных семей. Процент неполных семей и семей «группы риска» незначителен. Возраст родителей в основном до 35 лет. 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Контингент родителей неоднороден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по своим целям и приоритетам в воспитании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b/>
          <w:color w:val="000000"/>
          <w:sz w:val="28"/>
          <w:szCs w:val="28"/>
        </w:rPr>
        <w:t>Основными направлениями в рабо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 с родителями </w:t>
      </w:r>
      <w:r w:rsidRPr="00F2385A">
        <w:rPr>
          <w:rFonts w:ascii="Times New Roman" w:hAnsi="Times New Roman"/>
          <w:b/>
          <w:color w:val="000000"/>
          <w:sz w:val="28"/>
          <w:szCs w:val="28"/>
        </w:rPr>
        <w:t>были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-оказание помощи семье в воспитании;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вовлечение семьи в образовательный процесс;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культурно </w:t>
      </w:r>
      <w:proofErr w:type="gramStart"/>
      <w:r w:rsidRPr="00F2385A">
        <w:rPr>
          <w:rFonts w:ascii="Times New Roman" w:hAnsi="Times New Roman"/>
          <w:color w:val="000000"/>
          <w:sz w:val="28"/>
          <w:szCs w:val="28"/>
        </w:rPr>
        <w:t>просветительская</w:t>
      </w:r>
      <w:proofErr w:type="gramEnd"/>
      <w:r w:rsidRPr="00F2385A">
        <w:rPr>
          <w:rFonts w:ascii="Times New Roman" w:hAnsi="Times New Roman"/>
          <w:color w:val="000000"/>
          <w:sz w:val="28"/>
          <w:szCs w:val="28"/>
        </w:rPr>
        <w:t xml:space="preserve"> работы;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реализации личности ребенка. </w:t>
      </w:r>
    </w:p>
    <w:p w:rsidR="00F61952" w:rsidRPr="00F2385A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Большое </w:t>
      </w:r>
      <w:r>
        <w:rPr>
          <w:rFonts w:ascii="Times New Roman" w:hAnsi="Times New Roman"/>
          <w:color w:val="000000"/>
          <w:sz w:val="28"/>
          <w:szCs w:val="28"/>
        </w:rPr>
        <w:t>внимание уделяется работе с родителями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с целью создания единого педагогического простра</w:t>
      </w:r>
      <w:r>
        <w:rPr>
          <w:rFonts w:ascii="Times New Roman" w:hAnsi="Times New Roman"/>
          <w:color w:val="000000"/>
          <w:sz w:val="28"/>
          <w:szCs w:val="28"/>
        </w:rPr>
        <w:t>нства. Особое внимание -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повышению их компетентности в области вос</w:t>
      </w:r>
      <w:r>
        <w:rPr>
          <w:rFonts w:ascii="Times New Roman" w:hAnsi="Times New Roman"/>
          <w:color w:val="000000"/>
          <w:sz w:val="28"/>
          <w:szCs w:val="28"/>
        </w:rPr>
        <w:t>питания и образования детей. Используются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85A">
        <w:rPr>
          <w:rFonts w:ascii="Times New Roman" w:hAnsi="Times New Roman"/>
          <w:color w:val="000000"/>
          <w:sz w:val="28"/>
          <w:szCs w:val="28"/>
        </w:rPr>
        <w:lastRenderedPageBreak/>
        <w:t>различные формы работы: индивидуальные и групповые, общие и групповые родительские собрания, консультации, анкетирование, собеседования, а также сайт детского сада и группу ДОУ в социальных сетях. В каждой группе оформлен и периодически обновляется родительский уголок, папки-передвижки. Удовлетворение потребностей родителей - одна из основных задач ДОУ. Основными приоритетами социального заказа родителей наших воспитанников являются: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2385A">
        <w:rPr>
          <w:rFonts w:ascii="Times New Roman" w:hAnsi="Times New Roman"/>
          <w:color w:val="000000"/>
          <w:sz w:val="28"/>
          <w:szCs w:val="28"/>
        </w:rPr>
        <w:t>сохранение и укрепление здоровья детей, обеспечение их полноценным питанием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закаливающие мероприятиями;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- создание в группе благоприятной социально-разви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2385A">
        <w:rPr>
          <w:rFonts w:ascii="Times New Roman" w:hAnsi="Times New Roman"/>
          <w:color w:val="000000"/>
          <w:sz w:val="28"/>
          <w:szCs w:val="28"/>
        </w:rPr>
        <w:t xml:space="preserve">ающей среды;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- применение в практике обучения и воспитания детей личностно ориентированного подхода;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 -обеспечение детей знаниями, умениями и навыками, необходимыми для поступления в школу; </w:t>
      </w:r>
    </w:p>
    <w:p w:rsidR="00F61952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-систематическое информирование родителей о результатах деятельности ДОУ.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работе с семьями, находящимися в социально-опасном положении. На протяжении всего учебного года воспитатели посещали семьи воспитанников с целью обследования условий проживания и выявления семей, находящихся в социально-опасном положении, Результаты обхода таких семей не выявили. Осуществлялось постоянное посещение семей на дому с целью выявления причин не посещаемости детьми ДОУ, а также знакомства с условиями проживания. С родителями проводились беседы и консультации по вопросам воспитания и обучения детей. Воспитатели вовлекали этих родителей в совместные праздники, организуемые в ДОУ, в работу по благоустройству территории ДОУ. </w:t>
      </w:r>
    </w:p>
    <w:p w:rsidR="00F61952" w:rsidRDefault="00F61952" w:rsidP="00F61952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54C6">
        <w:rPr>
          <w:rFonts w:ascii="Times New Roman" w:hAnsi="Times New Roman"/>
          <w:i/>
          <w:color w:val="000000"/>
          <w:sz w:val="28"/>
          <w:szCs w:val="28"/>
        </w:rPr>
        <w:t xml:space="preserve">Вывод: </w:t>
      </w:r>
      <w:r w:rsidRPr="001C54C6">
        <w:rPr>
          <w:rFonts w:ascii="Times New Roman" w:hAnsi="Times New Roman"/>
          <w:color w:val="000000"/>
          <w:sz w:val="28"/>
          <w:szCs w:val="28"/>
        </w:rPr>
        <w:t xml:space="preserve">анализ анкетирования семей показал, что 100% опрошенных родителей положительно оценивают деятельность детского сада. 98% родителей считают, что получают достаточную информацию о жизни ребенка и имеют возможность обсудить ее с педагогами и руководителем детского сада. Это позволило сделать вывод, что работа, проводимая коллективом ДОУ, соответствует требованиям и запросам родителей, имеет достаточно высокий рейтинг. В ДОУ отсутствуют обоснованные </w:t>
      </w:r>
      <w:r w:rsidRPr="001C54C6">
        <w:rPr>
          <w:rFonts w:ascii="Times New Roman" w:hAnsi="Times New Roman"/>
          <w:color w:val="000000"/>
          <w:sz w:val="28"/>
          <w:szCs w:val="28"/>
        </w:rPr>
        <w:lastRenderedPageBreak/>
        <w:t>жалобы воспитанников и их родителей (законных</w:t>
      </w:r>
      <w:r w:rsidRPr="002741D5">
        <w:rPr>
          <w:rFonts w:ascii="Times New Roman" w:hAnsi="Times New Roman"/>
          <w:i/>
          <w:color w:val="000000"/>
          <w:sz w:val="28"/>
          <w:szCs w:val="28"/>
        </w:rPr>
        <w:t xml:space="preserve"> представителей). </w:t>
      </w:r>
      <w:r w:rsidRPr="001C54C6">
        <w:rPr>
          <w:rFonts w:ascii="Times New Roman" w:hAnsi="Times New Roman"/>
          <w:color w:val="000000"/>
          <w:sz w:val="28"/>
          <w:szCs w:val="28"/>
        </w:rPr>
        <w:t>Родители на 98% удовлетворены качеством образования в ДОУ</w:t>
      </w:r>
      <w:r w:rsidRPr="002741D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61952" w:rsidRPr="00A1185D" w:rsidRDefault="00F61952" w:rsidP="00F6195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A1185D">
        <w:rPr>
          <w:rFonts w:ascii="Times New Roman" w:hAnsi="Times New Roman"/>
          <w:b/>
          <w:bCs/>
          <w:color w:val="000000"/>
          <w:sz w:val="28"/>
          <w:szCs w:val="28"/>
        </w:rPr>
        <w:t>Анализ управляющей системы</w:t>
      </w:r>
    </w:p>
    <w:p w:rsidR="00F61952" w:rsidRDefault="00F61952" w:rsidP="00F619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1D8D">
        <w:rPr>
          <w:rFonts w:ascii="Times New Roman" w:hAnsi="Times New Roman"/>
          <w:color w:val="000000" w:themeColor="text1"/>
          <w:sz w:val="28"/>
        </w:rPr>
        <w:t>Управление учреждением осуществляется в соответствии с действующим законодательством РФ, законом РФ «Об образовании»,  уставом на основе сочетания принципов единоначалия и самоуправления. Органами управления учреждения являю</w:t>
      </w:r>
      <w:r>
        <w:rPr>
          <w:rFonts w:ascii="Times New Roman" w:hAnsi="Times New Roman"/>
          <w:color w:val="000000" w:themeColor="text1"/>
          <w:sz w:val="28"/>
        </w:rPr>
        <w:t>тся: руководитель учреждения – заведующая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, общее собрание работников, педагогический совет. 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1185D">
        <w:rPr>
          <w:rFonts w:ascii="Times New Roman" w:hAnsi="Times New Roman"/>
          <w:color w:val="000000"/>
          <w:sz w:val="28"/>
          <w:szCs w:val="28"/>
        </w:rPr>
        <w:t>В результате комплексного исследован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 системы управления  </w:t>
      </w:r>
      <w:r w:rsidRPr="00A1185D">
        <w:rPr>
          <w:rFonts w:ascii="Times New Roman" w:hAnsi="Times New Roman"/>
          <w:color w:val="000000"/>
          <w:sz w:val="28"/>
          <w:szCs w:val="28"/>
        </w:rPr>
        <w:t>образовательной организа</w:t>
      </w:r>
      <w:r>
        <w:rPr>
          <w:rFonts w:ascii="Times New Roman" w:hAnsi="Times New Roman"/>
          <w:color w:val="000000"/>
          <w:sz w:val="28"/>
          <w:szCs w:val="28"/>
        </w:rPr>
        <w:t>ции выявлено, что в ней</w:t>
      </w:r>
      <w:r w:rsidRPr="00A1185D">
        <w:rPr>
          <w:rFonts w:ascii="Times New Roman" w:hAnsi="Times New Roman"/>
          <w:color w:val="000000"/>
          <w:sz w:val="28"/>
          <w:szCs w:val="28"/>
        </w:rPr>
        <w:t xml:space="preserve"> существует достаточно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>эффективная, компетентная система административного и оперативного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>коллективом.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877CF">
        <w:rPr>
          <w:rFonts w:ascii="Times New Roman" w:hAnsi="Times New Roman"/>
          <w:color w:val="000000"/>
          <w:sz w:val="28"/>
          <w:szCs w:val="28"/>
        </w:rPr>
        <w:t>ОО практикуется: </w:t>
      </w:r>
      <w:r w:rsidRPr="00A1185D">
        <w:rPr>
          <w:rFonts w:ascii="Times New Roman" w:hAnsi="Times New Roman"/>
          <w:color w:val="000000"/>
          <w:sz w:val="28"/>
          <w:szCs w:val="28"/>
        </w:rPr>
        <w:t>материальная и моральная поддержка инициативы работников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85D">
        <w:rPr>
          <w:rFonts w:ascii="Times New Roman" w:hAnsi="Times New Roman"/>
          <w:color w:val="000000"/>
          <w:sz w:val="28"/>
          <w:szCs w:val="28"/>
        </w:rPr>
        <w:t xml:space="preserve">результатам, регулярное проведение консультаций, детальное обсуждение порядка работы, разработка и внедрение правил и инструкций, пересмотрено Положение о стимулирующих выплатах в пользу работников. </w:t>
      </w:r>
    </w:p>
    <w:p w:rsidR="00F61952" w:rsidRPr="00E27DC7" w:rsidRDefault="00F61952" w:rsidP="00F61952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Pr="00E27DC7">
        <w:rPr>
          <w:rFonts w:ascii="Times New Roman" w:eastAsia="Calibri" w:hAnsi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F61952" w:rsidRPr="00E27DC7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E27DC7">
        <w:rPr>
          <w:rFonts w:ascii="Times New Roman" w:hAnsi="Times New Roman"/>
          <w:bCs/>
          <w:i/>
          <w:sz w:val="28"/>
          <w:szCs w:val="28"/>
        </w:rPr>
        <w:t>Органы управления, действующие в Детском саду</w:t>
      </w:r>
    </w:p>
    <w:p w:rsidR="00F61952" w:rsidRPr="00DF707C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7"/>
        <w:gridCol w:w="6631"/>
      </w:tblGrid>
      <w:tr w:rsidR="00F61952" w:rsidRPr="00DF707C" w:rsidTr="0001557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развития образовательной организации;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финансово-хозяйственной деятельности;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E27DC7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7DC7">
              <w:rPr>
                <w:rFonts w:ascii="Times New Roman" w:hAnsi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развития образовательных услуг;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разработки образовательных программ;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выбора методическ</w:t>
            </w:r>
            <w:proofErr w:type="gramStart"/>
            <w:r w:rsidRPr="00DF707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F707C">
              <w:rPr>
                <w:rFonts w:ascii="Times New Roman" w:hAnsi="Times New Roman"/>
                <w:sz w:val="24"/>
                <w:szCs w:val="24"/>
              </w:rPr>
              <w:t xml:space="preserve"> учебных пособий, средств обучения и воспитания;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 xml:space="preserve">− материально-технического обеспечения образовательного </w:t>
            </w:r>
            <w:r w:rsidRPr="00DF707C">
              <w:rPr>
                <w:rFonts w:ascii="Times New Roman" w:hAnsi="Times New Roman"/>
                <w:sz w:val="24"/>
                <w:szCs w:val="24"/>
              </w:rPr>
              <w:lastRenderedPageBreak/>
              <w:t>процесса;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F61952" w:rsidRPr="00DF707C" w:rsidRDefault="00F61952" w:rsidP="00015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61952" w:rsidRPr="00DF707C" w:rsidTr="0001557B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61952" w:rsidRPr="00DF707C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7C">
              <w:rPr>
                <w:rFonts w:ascii="Times New Roman" w:hAnsi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61952" w:rsidRDefault="00F61952" w:rsidP="00F6195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61952" w:rsidRPr="006927CA" w:rsidRDefault="00F61952" w:rsidP="00F61952">
      <w:pPr>
        <w:widowControl w:val="0"/>
        <w:spacing w:after="0"/>
        <w:jc w:val="both"/>
        <w:rPr>
          <w:rFonts w:ascii="Times New Roman" w:hAnsi="Times New Roman"/>
          <w:bCs/>
          <w:color w:val="6781B8"/>
          <w:sz w:val="28"/>
          <w:szCs w:val="28"/>
        </w:rPr>
      </w:pPr>
      <w:r w:rsidRPr="00192E97">
        <w:rPr>
          <w:rFonts w:ascii="Times New Roman" w:eastAsia="Calibri" w:hAnsi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Система внутреннего мониторинга включает: 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Тематический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Предупредительный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Оперативный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Фронтальный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Текущий контроль</w:t>
      </w:r>
    </w:p>
    <w:p w:rsidR="00F61952" w:rsidRPr="006927CA" w:rsidRDefault="00F61952" w:rsidP="00F61952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27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Итоговый контроль</w:t>
      </w:r>
    </w:p>
    <w:p w:rsidR="00F61952" w:rsidRPr="00561F3E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61952" w:rsidRPr="00A144EF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44EF">
        <w:rPr>
          <w:rFonts w:ascii="Times New Roman" w:hAnsi="Times New Roman"/>
          <w:b/>
          <w:i/>
          <w:color w:val="000000"/>
          <w:sz w:val="28"/>
          <w:szCs w:val="28"/>
        </w:rPr>
        <w:t xml:space="preserve">Нормативно-правовое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финансовое </w:t>
      </w:r>
      <w:r w:rsidRPr="00A144EF">
        <w:rPr>
          <w:rFonts w:ascii="Times New Roman" w:hAnsi="Times New Roman"/>
          <w:b/>
          <w:i/>
          <w:color w:val="000000"/>
          <w:sz w:val="28"/>
          <w:szCs w:val="28"/>
        </w:rPr>
        <w:t>обеспечение деятельности учреждения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144EF">
        <w:rPr>
          <w:rFonts w:ascii="Times New Roman" w:hAnsi="Times New Roman"/>
          <w:color w:val="000000"/>
          <w:sz w:val="28"/>
          <w:szCs w:val="28"/>
        </w:rPr>
        <w:t>ОУ осуществляет свою деятельность в соответствии с Федеральным законом «Об образовании РФ», Уставом и другими лок</w:t>
      </w:r>
      <w:r>
        <w:rPr>
          <w:rFonts w:ascii="Times New Roman" w:hAnsi="Times New Roman"/>
          <w:color w:val="000000"/>
          <w:sz w:val="28"/>
          <w:szCs w:val="28"/>
        </w:rPr>
        <w:t>альными актами и</w:t>
      </w:r>
      <w:r w:rsidRPr="00A144EF">
        <w:rPr>
          <w:rFonts w:ascii="Times New Roman" w:hAnsi="Times New Roman"/>
          <w:color w:val="000000"/>
          <w:sz w:val="28"/>
          <w:szCs w:val="28"/>
        </w:rPr>
        <w:t xml:space="preserve"> регламентируется постановлениями, приказами и распоряжениями учредителя; локальными актами учреждения; приказам</w:t>
      </w:r>
      <w:r>
        <w:rPr>
          <w:rFonts w:ascii="Times New Roman" w:hAnsi="Times New Roman"/>
          <w:color w:val="000000"/>
          <w:sz w:val="28"/>
          <w:szCs w:val="28"/>
        </w:rPr>
        <w:t xml:space="preserve">и и распоряжениями директора </w:t>
      </w:r>
      <w:r w:rsidRPr="00A144EF">
        <w:rPr>
          <w:rFonts w:ascii="Times New Roman" w:hAnsi="Times New Roman"/>
          <w:color w:val="000000"/>
          <w:sz w:val="28"/>
          <w:szCs w:val="28"/>
        </w:rPr>
        <w:t>ОУ.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F1087">
        <w:rPr>
          <w:rFonts w:ascii="Times New Roman" w:hAnsi="Times New Roman"/>
          <w:color w:val="000000"/>
          <w:sz w:val="28"/>
          <w:szCs w:val="28"/>
          <w:u w:val="single"/>
        </w:rPr>
        <w:t>Недостатки:</w:t>
      </w:r>
      <w:r>
        <w:rPr>
          <w:rFonts w:ascii="Times New Roman" w:hAnsi="Times New Roman"/>
          <w:color w:val="000000"/>
          <w:sz w:val="28"/>
          <w:szCs w:val="28"/>
        </w:rPr>
        <w:t xml:space="preserve">  отсутствует целостная концепция ОУ, направленная на </w:t>
      </w:r>
      <w:r w:rsidRPr="00A144EF">
        <w:rPr>
          <w:rFonts w:ascii="Times New Roman" w:hAnsi="Times New Roman"/>
          <w:color w:val="000000"/>
          <w:sz w:val="28"/>
          <w:szCs w:val="28"/>
        </w:rPr>
        <w:t xml:space="preserve"> выполнение муниципального задания.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5F2">
        <w:rPr>
          <w:rFonts w:ascii="Times New Roman" w:hAnsi="Times New Roman"/>
          <w:sz w:val="28"/>
          <w:szCs w:val="28"/>
        </w:rPr>
        <w:t xml:space="preserve">         В Устав учреждения уже внесены соответствующие изменения, но требуется разработка локальных актов, регламентирующих деятельность учреждения в инновационном режиме (положения о новых формах дошкольного образовани</w:t>
      </w:r>
      <w:r>
        <w:rPr>
          <w:rFonts w:ascii="Times New Roman" w:hAnsi="Times New Roman"/>
          <w:sz w:val="28"/>
          <w:szCs w:val="28"/>
        </w:rPr>
        <w:t>я, пересмотр содержания договоров,</w:t>
      </w:r>
      <w:r w:rsidRPr="0016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проектно-сметной документации</w:t>
      </w:r>
      <w:r w:rsidRPr="001665F2">
        <w:rPr>
          <w:rFonts w:ascii="Times New Roman" w:hAnsi="Times New Roman"/>
          <w:sz w:val="28"/>
          <w:szCs w:val="28"/>
        </w:rPr>
        <w:t xml:space="preserve">). </w:t>
      </w:r>
    </w:p>
    <w:p w:rsidR="00F61952" w:rsidRPr="007D7557" w:rsidRDefault="00F61952" w:rsidP="00F619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57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Вывод.</w:t>
      </w:r>
      <w:r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Недостаточное финансирование на совершенствование</w:t>
      </w: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br/>
        <w:t>материально-технической базы учреждения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61952" w:rsidRPr="007D7557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7D755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Недостаточные темпы обновления (отставание от требований времени) в оформлении образовательной среды.</w:t>
      </w:r>
    </w:p>
    <w:p w:rsidR="00F61952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F61952" w:rsidRPr="00DC3717" w:rsidRDefault="00F61952" w:rsidP="00F61952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C3717">
        <w:rPr>
          <w:rFonts w:ascii="Times New Roman" w:hAnsi="Times New Roman"/>
          <w:b/>
          <w:spacing w:val="-6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А</w:t>
      </w:r>
      <w:r w:rsidRPr="00DC3717">
        <w:rPr>
          <w:rFonts w:ascii="Times New Roman" w:hAnsi="Times New Roman"/>
          <w:b/>
          <w:sz w:val="28"/>
          <w:szCs w:val="28"/>
          <w:lang w:eastAsia="en-US"/>
        </w:rPr>
        <w:t>дминистративно-хозяйственной</w:t>
      </w:r>
      <w:r w:rsidRPr="00DC3717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b/>
          <w:sz w:val="28"/>
          <w:szCs w:val="28"/>
          <w:lang w:eastAsia="en-US"/>
        </w:rPr>
        <w:t>работы</w:t>
      </w:r>
    </w:p>
    <w:p w:rsidR="00F61952" w:rsidRPr="00DC3717" w:rsidRDefault="00F61952" w:rsidP="00F6195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F61952" w:rsidRPr="00DC3717" w:rsidRDefault="00F61952" w:rsidP="00F61952">
      <w:pPr>
        <w:widowControl w:val="0"/>
        <w:autoSpaceDE w:val="0"/>
        <w:autoSpaceDN w:val="0"/>
        <w:spacing w:before="9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DC3717">
        <w:rPr>
          <w:rFonts w:ascii="Times New Roman" w:hAnsi="Times New Roman"/>
          <w:sz w:val="28"/>
          <w:szCs w:val="28"/>
          <w:lang w:eastAsia="en-US"/>
        </w:rPr>
        <w:t>Совершенствование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педагогического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процесса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требует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постоянного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обновления,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поддержания и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сохранности материально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- технической базы МКДОУ. В связи с этим в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течение 2021-2022 учебного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администрацией и коллективом </w:t>
      </w:r>
      <w:r w:rsidRPr="00DC3717">
        <w:rPr>
          <w:rFonts w:ascii="Times New Roman" w:hAnsi="Times New Roman"/>
          <w:sz w:val="28"/>
          <w:szCs w:val="28"/>
          <w:lang w:eastAsia="en-US"/>
        </w:rPr>
        <w:t>ДОУ проводилась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активная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работа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данном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направлении:</w:t>
      </w:r>
    </w:p>
    <w:p w:rsidR="00F61952" w:rsidRPr="00DC3717" w:rsidRDefault="00F61952" w:rsidP="00F61952">
      <w:pPr>
        <w:widowControl w:val="0"/>
        <w:autoSpaceDE w:val="0"/>
        <w:autoSpaceDN w:val="0"/>
        <w:spacing w:before="121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инструктажи по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охране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жизни и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детей:</w:t>
      </w:r>
    </w:p>
    <w:p w:rsidR="00F61952" w:rsidRDefault="00F61952" w:rsidP="00F61952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жизни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детей»;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«Охрана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рабочем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месте»;</w:t>
      </w:r>
    </w:p>
    <w:p w:rsidR="00F61952" w:rsidRPr="00DC3717" w:rsidRDefault="00F61952" w:rsidP="00F61952">
      <w:pPr>
        <w:widowControl w:val="0"/>
        <w:autoSpaceDE w:val="0"/>
        <w:autoSpaceDN w:val="0"/>
        <w:spacing w:before="2" w:after="0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«Правила</w:t>
      </w:r>
      <w:r w:rsidRPr="00DC3717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пожарной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безопасности»;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«Соблюдение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DC3717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DC3717">
        <w:rPr>
          <w:rFonts w:ascii="Times New Roman" w:hAnsi="Times New Roman"/>
          <w:sz w:val="28"/>
          <w:szCs w:val="28"/>
          <w:lang w:eastAsia="en-US"/>
        </w:rPr>
        <w:t>»</w:t>
      </w:r>
    </w:p>
    <w:p w:rsidR="00F61952" w:rsidRPr="00DC3717" w:rsidRDefault="00F61952" w:rsidP="00F61952">
      <w:pPr>
        <w:widowControl w:val="0"/>
        <w:autoSpaceDE w:val="0"/>
        <w:autoSpaceDN w:val="0"/>
        <w:spacing w:before="122"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инструктажи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пожарной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безопасности.</w:t>
      </w:r>
    </w:p>
    <w:p w:rsidR="00F61952" w:rsidRPr="00DC3717" w:rsidRDefault="00F61952" w:rsidP="00F61952">
      <w:pPr>
        <w:widowControl w:val="0"/>
        <w:autoSpaceDE w:val="0"/>
        <w:autoSpaceDN w:val="0"/>
        <w:spacing w:before="118" w:after="0"/>
        <w:ind w:firstLine="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Проведены производственные совещания: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«Подготовка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летнему</w:t>
      </w:r>
      <w:r w:rsidRPr="00DC371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оздоровительному</w:t>
      </w:r>
      <w:r w:rsidRPr="00DC371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периоду».</w:t>
      </w:r>
    </w:p>
    <w:p w:rsidR="00F61952" w:rsidRPr="00DC3717" w:rsidRDefault="00F61952" w:rsidP="00F61952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Осуществлялись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рейды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смотры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санитарному</w:t>
      </w:r>
      <w:r w:rsidRPr="00DC3717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состоянию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/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61952" w:rsidRPr="00DC3717" w:rsidRDefault="00F61952" w:rsidP="00F61952">
      <w:pPr>
        <w:widowControl w:val="0"/>
        <w:autoSpaceDE w:val="0"/>
        <w:autoSpaceDN w:val="0"/>
        <w:spacing w:before="123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DC3717">
        <w:rPr>
          <w:rFonts w:ascii="Times New Roman" w:hAnsi="Times New Roman"/>
          <w:sz w:val="28"/>
          <w:szCs w:val="28"/>
          <w:lang w:eastAsia="en-US"/>
        </w:rPr>
        <w:t>роизведен п</w:t>
      </w:r>
      <w:r>
        <w:rPr>
          <w:rFonts w:ascii="Times New Roman" w:hAnsi="Times New Roman"/>
          <w:sz w:val="28"/>
          <w:szCs w:val="28"/>
          <w:lang w:eastAsia="en-US"/>
        </w:rPr>
        <w:t>ере</w:t>
      </w:r>
      <w:r w:rsidRPr="00DC3717">
        <w:rPr>
          <w:rFonts w:ascii="Times New Roman" w:hAnsi="Times New Roman"/>
          <w:sz w:val="28"/>
          <w:szCs w:val="28"/>
          <w:lang w:eastAsia="en-US"/>
        </w:rPr>
        <w:t>смотр</w:t>
      </w:r>
      <w:r w:rsidRPr="00DC3717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трудовых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книжек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и личных</w:t>
      </w:r>
      <w:r w:rsidRPr="00DC3717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дел.</w:t>
      </w:r>
    </w:p>
    <w:p w:rsidR="00F61952" w:rsidRDefault="00F61952" w:rsidP="00F61952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pacing w:val="1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Производился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производственный  </w:t>
      </w:r>
      <w:r w:rsidRPr="00DC3717">
        <w:rPr>
          <w:rFonts w:ascii="Times New Roman" w:hAnsi="Times New Roman"/>
          <w:spacing w:val="10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контроль  </w:t>
      </w:r>
      <w:r w:rsidRPr="00DC3717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в  </w:t>
      </w:r>
      <w:r w:rsidRPr="00DC3717"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учреждении,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выполнение</w:t>
      </w:r>
      <w:r w:rsidRPr="00DC3717">
        <w:rPr>
          <w:rFonts w:ascii="Times New Roman" w:hAnsi="Times New Roman"/>
          <w:spacing w:val="11"/>
          <w:sz w:val="28"/>
          <w:szCs w:val="28"/>
          <w:lang w:eastAsia="en-US"/>
        </w:rPr>
        <w:t xml:space="preserve"> </w:t>
      </w:r>
    </w:p>
    <w:p w:rsidR="00F61952" w:rsidRPr="00DC3717" w:rsidRDefault="00F61952" w:rsidP="00F61952">
      <w:pPr>
        <w:widowControl w:val="0"/>
        <w:tabs>
          <w:tab w:val="left" w:pos="2759"/>
          <w:tab w:val="left" w:pos="7833"/>
        </w:tabs>
        <w:autoSpaceDE w:val="0"/>
        <w:autoSpaceDN w:val="0"/>
        <w:spacing w:before="118" w:after="0" w:line="242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DC3717">
        <w:rPr>
          <w:rFonts w:ascii="Times New Roman" w:hAnsi="Times New Roman"/>
          <w:sz w:val="28"/>
          <w:szCs w:val="28"/>
          <w:lang w:eastAsia="en-US"/>
        </w:rPr>
        <w:t>СанПиНа</w:t>
      </w:r>
      <w:proofErr w:type="spellEnd"/>
      <w:r w:rsidRPr="00DC3717">
        <w:rPr>
          <w:rFonts w:ascii="Times New Roman" w:hAnsi="Times New Roman"/>
          <w:sz w:val="28"/>
          <w:szCs w:val="28"/>
          <w:lang w:eastAsia="en-US"/>
        </w:rPr>
        <w:t>,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состояние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охраны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труда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на пищеблоке.</w:t>
      </w:r>
    </w:p>
    <w:p w:rsidR="00F61952" w:rsidRPr="00DC3717" w:rsidRDefault="00F61952" w:rsidP="00F61952">
      <w:pPr>
        <w:widowControl w:val="0"/>
        <w:autoSpaceDE w:val="0"/>
        <w:autoSpaceDN w:val="0"/>
        <w:spacing w:before="114"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>Проводился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анализ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заболеваемости</w:t>
      </w:r>
    </w:p>
    <w:p w:rsidR="00F61952" w:rsidRDefault="00F61952" w:rsidP="00F61952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Проведена подготовка к летней оздоровительной компании, инструктаж </w:t>
      </w:r>
    </w:p>
    <w:p w:rsidR="00F61952" w:rsidRPr="00DC3717" w:rsidRDefault="00F61952" w:rsidP="00F61952">
      <w:pPr>
        <w:widowControl w:val="0"/>
        <w:autoSpaceDE w:val="0"/>
        <w:autoSpaceDN w:val="0"/>
        <w:spacing w:before="125" w:after="0" w:line="237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z w:val="28"/>
          <w:szCs w:val="28"/>
          <w:lang w:eastAsia="en-US"/>
        </w:rPr>
        <w:t>«Охрана жизни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здоровья</w:t>
      </w:r>
      <w:r w:rsidRPr="00DC371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детей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в</w:t>
      </w:r>
      <w:r w:rsidRPr="00DC371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летний</w:t>
      </w:r>
      <w:r w:rsidRPr="00DC3717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период».</w:t>
      </w:r>
    </w:p>
    <w:p w:rsidR="00F61952" w:rsidRPr="00DC3717" w:rsidRDefault="00F61952" w:rsidP="00F61952">
      <w:pPr>
        <w:widowControl w:val="0"/>
        <w:autoSpaceDE w:val="0"/>
        <w:autoSpaceDN w:val="0"/>
        <w:spacing w:before="124" w:after="0" w:line="343" w:lineRule="auto"/>
        <w:rPr>
          <w:rFonts w:ascii="Times New Roman" w:hAnsi="Times New Roman"/>
          <w:sz w:val="28"/>
          <w:szCs w:val="28"/>
          <w:lang w:eastAsia="en-US"/>
        </w:rPr>
      </w:pPr>
      <w:r w:rsidRPr="00DC3717">
        <w:rPr>
          <w:rFonts w:ascii="Times New Roman" w:hAnsi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Проведена инвентаризация, </w:t>
      </w:r>
      <w:r w:rsidRPr="00DC3717">
        <w:rPr>
          <w:rFonts w:ascii="Times New Roman" w:hAnsi="Times New Roman"/>
          <w:sz w:val="28"/>
          <w:szCs w:val="28"/>
          <w:lang w:eastAsia="en-US"/>
        </w:rPr>
        <w:t xml:space="preserve"> работа по обновлению мягкого инвентаря</w:t>
      </w:r>
      <w:r>
        <w:rPr>
          <w:rFonts w:ascii="Times New Roman" w:hAnsi="Times New Roman"/>
          <w:sz w:val="28"/>
          <w:szCs w:val="28"/>
          <w:lang w:eastAsia="en-US"/>
        </w:rPr>
        <w:t xml:space="preserve">: штор, пододеяльников, работа 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эстетике</w:t>
      </w:r>
      <w:r w:rsidRPr="00DC371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оформления</w:t>
      </w:r>
      <w:r w:rsidRPr="00DC3717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помещений.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Осуществлялся</w:t>
      </w:r>
      <w:r w:rsidRPr="00DC371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покос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травы,</w:t>
      </w:r>
      <w:r w:rsidRPr="00DC3717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обрезка</w:t>
      </w:r>
      <w:r w:rsidRPr="00DC371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DC3717">
        <w:rPr>
          <w:rFonts w:ascii="Times New Roman" w:hAnsi="Times New Roman"/>
          <w:sz w:val="28"/>
          <w:szCs w:val="28"/>
          <w:lang w:eastAsia="en-US"/>
        </w:rPr>
        <w:t>кустов.</w:t>
      </w:r>
    </w:p>
    <w:p w:rsidR="00F61952" w:rsidRPr="00D27F95" w:rsidRDefault="00F61952" w:rsidP="00F6195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61952" w:rsidRPr="005D2882" w:rsidRDefault="00F61952" w:rsidP="00F619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2882">
        <w:rPr>
          <w:rFonts w:ascii="Times New Roman" w:hAnsi="Times New Roman"/>
          <w:b/>
          <w:i/>
          <w:color w:val="000000"/>
          <w:sz w:val="28"/>
          <w:szCs w:val="28"/>
          <w:lang w:val="en-GB"/>
        </w:rPr>
        <w:t>I</w:t>
      </w:r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II</w:t>
      </w:r>
      <w:proofErr w:type="gramStart"/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.  Концептуально</w:t>
      </w:r>
      <w:proofErr w:type="gramEnd"/>
      <w:r w:rsidRPr="005D2882">
        <w:rPr>
          <w:rFonts w:ascii="Times New Roman" w:hAnsi="Times New Roman"/>
          <w:b/>
          <w:i/>
          <w:color w:val="000000"/>
          <w:sz w:val="28"/>
          <w:szCs w:val="28"/>
        </w:rPr>
        <w:t>-прогностическая часть</w:t>
      </w:r>
    </w:p>
    <w:p w:rsidR="00F61952" w:rsidRDefault="00F61952" w:rsidP="00F61952">
      <w:pPr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2882">
        <w:rPr>
          <w:rFonts w:ascii="Times New Roman" w:hAnsi="Times New Roman"/>
          <w:b/>
          <w:color w:val="000000"/>
          <w:sz w:val="28"/>
          <w:szCs w:val="28"/>
        </w:rPr>
        <w:t>3.1  Концепция  развития   учреждения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 xml:space="preserve">         Концепция развития ДОО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полноценного физического и психического развития детей как основы личностного развития и успешного обучения в школе.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 xml:space="preserve">         Концептуальной идеей развития ДОО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является создание педагогической системы, отвечающей современным требованиям воспитания и развития ребенка, формирование активной личности,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Pr="000D1B46">
        <w:rPr>
          <w:rFonts w:ascii="Times New Roman" w:hAnsi="Times New Roman"/>
          <w:b/>
          <w:bCs/>
          <w:sz w:val="28"/>
          <w:szCs w:val="28"/>
        </w:rPr>
        <w:t>Миссия ДОО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В основе концепции развития ДОО лежит возможность: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-комплексного подхода к диагностической, образовательной, оздоровительной работе;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создания целостной системы, в которой все этапы работы с ребёнком, были бы взаимосвязаны.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D1B46">
        <w:rPr>
          <w:rFonts w:ascii="Times New Roman" w:hAnsi="Times New Roman"/>
          <w:sz w:val="28"/>
          <w:szCs w:val="28"/>
        </w:rPr>
        <w:t>     П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редполагаемый результат совместной деятельности всех участников образовательного процесса, характеризующий их представления о наиболее важных качествах личности ребенка, которыми должен обладать выпускник дошкольной образовательной 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</w:t>
      </w:r>
      <w:proofErr w:type="spell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Минобрнауки</w:t>
      </w:r>
      <w:proofErr w:type="spell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РФ № 1155). </w:t>
      </w:r>
    </w:p>
    <w:p w:rsidR="00F61952" w:rsidRPr="000D1B46" w:rsidRDefault="00F61952" w:rsidP="00F61952">
      <w:pPr>
        <w:spacing w:after="180" w:line="288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>Модель образа выпускника ДОО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Физически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развитый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Любознательный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Способен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Способный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Имеющий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 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Овладевший универсальными предпосылками учебной деятельности: умениями работать по правилу и образцу, слушать взрослого и выполнять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его инструкции. </w:t>
      </w:r>
      <w:proofErr w:type="gram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Овладевший</w:t>
      </w:r>
      <w:proofErr w:type="gram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Таким образом, модель ребёнка-выпускника отражает приоритеты в развитии ДОО, основные характеристики желаемого будущего.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Конечно, ключевой фигурой современной образовательной системы является педагог, поскольку качество образования не может быть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br/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функции организатора деятельности, консультанта, наставника, сопровождающего самостоятельную деятельность воспитанников.</w:t>
      </w:r>
      <w:r w:rsidRPr="000D1B46">
        <w:rPr>
          <w:rFonts w:ascii="Times New Roman" w:hAnsi="Times New Roman"/>
          <w:sz w:val="28"/>
          <w:szCs w:val="28"/>
        </w:rPr>
        <w:t>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</w:rPr>
        <w:t xml:space="preserve">        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Существенные изменения в системе образования требуют изменений в квалификационном уровне педагогов. Современный педагог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педагогических технологий и умело их применять в своей работе.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Вместе с тем, необходимы технологии, которые делают дошкольников активными участниками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процесса, в основе которых лежит идея формирования социально-активной личности.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Для развития ребенка необходимо тесное сотрудничество семьи и детского сада. Вовлечение родителей в качестве активных участников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 будет плодотворно влиять на детско-родительские отношения.</w:t>
      </w:r>
      <w:r w:rsidRPr="000D1B46">
        <w:rPr>
          <w:rFonts w:ascii="Times New Roman" w:hAnsi="Times New Roman"/>
          <w:sz w:val="28"/>
          <w:szCs w:val="28"/>
        </w:rPr>
        <w:t> 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Реализация концепции развития ДОО рассматривается как поэтапный процесс решения приоритетных задач.</w:t>
      </w:r>
    </w:p>
    <w:p w:rsidR="00F61952" w:rsidRPr="000D1B46" w:rsidRDefault="00F61952" w:rsidP="00F6195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Управле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ние и организационная культура </w:t>
      </w: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ОО</w:t>
      </w:r>
    </w:p>
    <w:p w:rsidR="00F61952" w:rsidRDefault="00F61952" w:rsidP="00F61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Общим принципом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выступает паритетное взаимодействие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. Органами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​ Совет </w:t>
      </w:r>
      <w:r w:rsidRPr="008D4A29">
        <w:rPr>
          <w:rFonts w:ascii="Times New Roman" w:hAnsi="Times New Roman"/>
          <w:color w:val="000000"/>
          <w:sz w:val="28"/>
          <w:szCs w:val="28"/>
        </w:rPr>
        <w:t>ОО;</w:t>
      </w:r>
    </w:p>
    <w:p w:rsidR="00F61952" w:rsidRPr="008D4A29" w:rsidRDefault="00F61952" w:rsidP="00F619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Педагогический совет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      Механизмами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развитием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​  поддержка и развитие инициатив педагогов, </w:t>
      </w:r>
      <w:r>
        <w:rPr>
          <w:rFonts w:ascii="Times New Roman" w:hAnsi="Times New Roman"/>
          <w:color w:val="000000"/>
          <w:sz w:val="28"/>
          <w:szCs w:val="28"/>
        </w:rPr>
        <w:t xml:space="preserve">учеников, 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воспитанников и иных участников </w:t>
      </w:r>
      <w:proofErr w:type="spellStart"/>
      <w:proofErr w:type="gramStart"/>
      <w:r w:rsidRPr="008D4A29">
        <w:rPr>
          <w:rFonts w:ascii="Times New Roman" w:hAnsi="Times New Roman"/>
          <w:color w:val="000000"/>
          <w:sz w:val="28"/>
          <w:szCs w:val="28"/>
        </w:rPr>
        <w:t>воспитательное-образовательного</w:t>
      </w:r>
      <w:proofErr w:type="spellEnd"/>
      <w:proofErr w:type="gramEnd"/>
      <w:r w:rsidRPr="008D4A29">
        <w:rPr>
          <w:rFonts w:ascii="Times New Roman" w:hAnsi="Times New Roman"/>
          <w:color w:val="000000"/>
          <w:sz w:val="28"/>
          <w:szCs w:val="28"/>
        </w:rPr>
        <w:t xml:space="preserve"> процесса, инициация и запуск инновационны</w:t>
      </w:r>
      <w:r>
        <w:rPr>
          <w:rFonts w:ascii="Times New Roman" w:hAnsi="Times New Roman"/>
          <w:color w:val="000000"/>
          <w:sz w:val="28"/>
          <w:szCs w:val="28"/>
        </w:rPr>
        <w:t xml:space="preserve">х проектов и программ; </w:t>
      </w:r>
    </w:p>
    <w:p w:rsidR="00F61952" w:rsidRDefault="00F61952" w:rsidP="00F6195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общественно-государственная экспертиза результатов реализации инновационных проектов и программ.        </w:t>
      </w:r>
    </w:p>
    <w:p w:rsidR="00F61952" w:rsidRPr="00184B3E" w:rsidRDefault="00F61952" w:rsidP="00F61952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84B3E">
        <w:rPr>
          <w:rFonts w:ascii="Times New Roman" w:hAnsi="Times New Roman"/>
          <w:color w:val="000000"/>
          <w:sz w:val="28"/>
          <w:szCs w:val="28"/>
          <w:u w:val="single"/>
        </w:rPr>
        <w:t>Организационная 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B3E">
        <w:rPr>
          <w:rFonts w:ascii="Times New Roman" w:hAnsi="Times New Roman"/>
          <w:color w:val="000000"/>
          <w:sz w:val="28"/>
          <w:szCs w:val="28"/>
        </w:rPr>
        <w:t xml:space="preserve">ОО строится на основе принципов взаимоуважения, </w:t>
      </w:r>
      <w:proofErr w:type="spellStart"/>
      <w:r w:rsidRPr="00184B3E">
        <w:rPr>
          <w:rFonts w:ascii="Times New Roman" w:hAnsi="Times New Roman"/>
          <w:color w:val="000000"/>
          <w:sz w:val="28"/>
          <w:szCs w:val="28"/>
        </w:rPr>
        <w:t>взаимопринятия</w:t>
      </w:r>
      <w:proofErr w:type="spellEnd"/>
      <w:r w:rsidRPr="00184B3E">
        <w:rPr>
          <w:rFonts w:ascii="Times New Roman" w:hAnsi="Times New Roman"/>
          <w:color w:val="000000"/>
          <w:sz w:val="28"/>
          <w:szCs w:val="28"/>
        </w:rPr>
        <w:t xml:space="preserve">, толерантности и демократичности отношений между участниками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учебно-воспитательного и </w:t>
      </w:r>
      <w:r w:rsidRPr="00184B3E">
        <w:rPr>
          <w:rFonts w:ascii="Times New Roman" w:hAnsi="Times New Roman"/>
          <w:color w:val="000000"/>
          <w:sz w:val="28"/>
          <w:szCs w:val="28"/>
        </w:rPr>
        <w:t xml:space="preserve">воспитательно-образовательного процесса. Организационная культура ОО соответствует нормам жизни гражданского общества, предполагает широкий спектр </w:t>
      </w:r>
      <w:proofErr w:type="gramStart"/>
      <w:r w:rsidRPr="00184B3E">
        <w:rPr>
          <w:rFonts w:ascii="Times New Roman" w:hAnsi="Times New Roman"/>
          <w:color w:val="000000"/>
          <w:sz w:val="28"/>
          <w:szCs w:val="28"/>
        </w:rPr>
        <w:t>возможностей реализации активной жизненной позиции каждого члена сообщества</w:t>
      </w:r>
      <w:proofErr w:type="gramEnd"/>
      <w:r w:rsidRPr="00184B3E">
        <w:rPr>
          <w:rFonts w:ascii="Times New Roman" w:hAnsi="Times New Roman"/>
          <w:color w:val="000000"/>
          <w:sz w:val="28"/>
          <w:szCs w:val="28"/>
        </w:rPr>
        <w:t xml:space="preserve"> ОО.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3C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14E6">
        <w:rPr>
          <w:rFonts w:ascii="Times New Roman" w:hAnsi="Times New Roman"/>
          <w:color w:val="000000"/>
          <w:sz w:val="28"/>
          <w:szCs w:val="28"/>
        </w:rPr>
        <w:t>Базируется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4E6">
        <w:rPr>
          <w:rFonts w:ascii="Times New Roman" w:hAnsi="Times New Roman"/>
          <w:color w:val="000000"/>
          <w:sz w:val="28"/>
          <w:szCs w:val="28"/>
        </w:rPr>
        <w:t>на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демократизме в принятии общих законов совместной жизни и обязательной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ответственности каждого за их выполнение.</w:t>
      </w:r>
    </w:p>
    <w:p w:rsidR="00F61952" w:rsidRDefault="00F61952" w:rsidP="00F619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952" w:rsidRPr="009372FA" w:rsidRDefault="00F61952" w:rsidP="00F61952">
      <w:pPr>
        <w:shd w:val="clear" w:color="auto" w:fill="FFFFFF"/>
        <w:tabs>
          <w:tab w:val="center" w:pos="4677"/>
        </w:tabs>
        <w:spacing w:before="24" w:after="24" w:line="36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I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  <w:lang w:val="en-GB"/>
        </w:rPr>
        <w:t>V</w:t>
      </w:r>
      <w:r w:rsidRPr="009372FA">
        <w:rPr>
          <w:rFonts w:ascii="Times New Roman" w:hAnsi="Times New Roman"/>
          <w:b/>
          <w:i/>
          <w:color w:val="000000"/>
          <w:sz w:val="32"/>
          <w:szCs w:val="32"/>
        </w:rPr>
        <w:t>.    Стратегия и тактика реализации Программы развития</w:t>
      </w:r>
    </w:p>
    <w:p w:rsidR="00F61952" w:rsidRDefault="00F61952" w:rsidP="00F619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        </w:t>
      </w:r>
      <w:r w:rsidRPr="00131D8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Стратегия и тактика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реализации данной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Программы 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развития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>обусловлена и предопределена как изменившимся теоретическим базисом современной философии образования и управления образовательными системами, так и сроками ее реализации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>.</w:t>
      </w:r>
    </w:p>
    <w:p w:rsidR="00F61952" w:rsidRPr="009266EC" w:rsidRDefault="00F61952" w:rsidP="00F61952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повышения эффективности управленческой деятельности ДОУ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единого образовательного пространства через развитие сотрудничес</w:t>
      </w:r>
      <w:r>
        <w:rPr>
          <w:sz w:val="28"/>
          <w:szCs w:val="28"/>
        </w:rPr>
        <w:t xml:space="preserve">тва между родителями, образовательным </w:t>
      </w:r>
      <w:r w:rsidRPr="009266EC">
        <w:rPr>
          <w:sz w:val="28"/>
          <w:szCs w:val="28"/>
        </w:rPr>
        <w:t xml:space="preserve"> учреждением, социальными  учреждениями,  отделом образования; </w:t>
      </w:r>
    </w:p>
    <w:p w:rsidR="00F61952" w:rsidRPr="009266EC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доработка механизмов</w:t>
      </w:r>
      <w:r>
        <w:rPr>
          <w:sz w:val="28"/>
          <w:szCs w:val="28"/>
        </w:rPr>
        <w:t xml:space="preserve"> управления </w:t>
      </w:r>
      <w:r w:rsidRPr="009266EC">
        <w:rPr>
          <w:sz w:val="28"/>
          <w:szCs w:val="28"/>
        </w:rPr>
        <w:t>ОУ (нормативно-правовых, методических</w:t>
      </w:r>
      <w:r>
        <w:rPr>
          <w:sz w:val="28"/>
          <w:szCs w:val="28"/>
        </w:rPr>
        <w:t xml:space="preserve">, информационных) </w:t>
      </w:r>
      <w:r w:rsidRPr="009266EC">
        <w:rPr>
          <w:sz w:val="28"/>
          <w:szCs w:val="28"/>
        </w:rPr>
        <w:t xml:space="preserve"> и публичной отчетности; </w:t>
      </w:r>
    </w:p>
    <w:p w:rsidR="00F61952" w:rsidRPr="009266EC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совершенствование системы монитори</w:t>
      </w:r>
      <w:r>
        <w:rPr>
          <w:sz w:val="28"/>
          <w:szCs w:val="28"/>
        </w:rPr>
        <w:t xml:space="preserve">нга эффективности деятельности </w:t>
      </w:r>
      <w:r w:rsidRPr="009266EC">
        <w:rPr>
          <w:sz w:val="28"/>
          <w:szCs w:val="28"/>
        </w:rPr>
        <w:t xml:space="preserve">ОУ; </w:t>
      </w:r>
    </w:p>
    <w:p w:rsidR="00F61952" w:rsidRDefault="00F61952" w:rsidP="00F61952">
      <w:pPr>
        <w:pStyle w:val="Default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расширение обществе</w:t>
      </w:r>
      <w:r>
        <w:rPr>
          <w:sz w:val="28"/>
          <w:szCs w:val="28"/>
        </w:rPr>
        <w:t>нного участия в управлении ДОУ.</w:t>
      </w:r>
    </w:p>
    <w:p w:rsidR="00F61952" w:rsidRPr="009266EC" w:rsidRDefault="00F61952" w:rsidP="00F61952">
      <w:pPr>
        <w:pStyle w:val="Default"/>
        <w:ind w:left="720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</w:t>
      </w:r>
      <w:proofErr w:type="gramStart"/>
      <w:r w:rsidRPr="009266EC">
        <w:rPr>
          <w:sz w:val="28"/>
          <w:szCs w:val="28"/>
        </w:rPr>
        <w:t xml:space="preserve">задачи </w:t>
      </w:r>
      <w:r w:rsidRPr="009266EC">
        <w:rPr>
          <w:b/>
          <w:bCs/>
          <w:i/>
          <w:iCs/>
          <w:sz w:val="28"/>
          <w:szCs w:val="28"/>
        </w:rPr>
        <w:t>модернизации процесса повышения квалификации</w:t>
      </w:r>
      <w:proofErr w:type="gramEnd"/>
      <w:r w:rsidRPr="009266EC">
        <w:rPr>
          <w:b/>
          <w:bCs/>
          <w:i/>
          <w:iCs/>
          <w:sz w:val="28"/>
          <w:szCs w:val="28"/>
        </w:rPr>
        <w:t xml:space="preserve"> и переподготовки педагогических работников с целью </w:t>
      </w:r>
      <w:r w:rsidRPr="009266EC">
        <w:rPr>
          <w:b/>
          <w:bCs/>
          <w:i/>
          <w:iCs/>
          <w:sz w:val="28"/>
          <w:szCs w:val="28"/>
        </w:rPr>
        <w:lastRenderedPageBreak/>
        <w:t xml:space="preserve">гарантированного обеспечения профессионального уровня педагогов с учетом Профессионального стандарта </w:t>
      </w:r>
      <w:r>
        <w:rPr>
          <w:b/>
          <w:bCs/>
          <w:i/>
          <w:iCs/>
          <w:sz w:val="28"/>
          <w:szCs w:val="28"/>
        </w:rPr>
        <w:t>«Педагог»</w:t>
      </w:r>
      <w:r w:rsidRPr="009266EC">
        <w:rPr>
          <w:b/>
          <w:bCs/>
          <w:i/>
          <w:iCs/>
          <w:sz w:val="28"/>
          <w:szCs w:val="28"/>
        </w:rPr>
        <w:t xml:space="preserve">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совершенствование системы методического обеспечения и стимулирования инновационного потенциала педагогических кадров;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постоянный рост квалификационного ур</w:t>
      </w:r>
      <w:r>
        <w:rPr>
          <w:sz w:val="28"/>
          <w:szCs w:val="28"/>
        </w:rPr>
        <w:t xml:space="preserve">овня педагогического персонала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привлекательности учреждения для молодых специалистов;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создание системы социального партнерства с учреждениями профессиональной подготовки и повышения квалификации педагогических кадров; </w:t>
      </w:r>
    </w:p>
    <w:p w:rsidR="00F61952" w:rsidRPr="009266EC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на разных уровнях; </w:t>
      </w:r>
    </w:p>
    <w:p w:rsidR="00F61952" w:rsidRDefault="00F61952" w:rsidP="00F61952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9266EC">
        <w:rPr>
          <w:sz w:val="28"/>
          <w:szCs w:val="28"/>
        </w:rPr>
        <w:t>механизмов стимулирования труда работников образовательного учреждения</w:t>
      </w:r>
      <w:proofErr w:type="gramEnd"/>
      <w:r w:rsidRPr="009266EC">
        <w:rPr>
          <w:sz w:val="28"/>
          <w:szCs w:val="28"/>
        </w:rPr>
        <w:t xml:space="preserve">). </w:t>
      </w:r>
    </w:p>
    <w:p w:rsidR="00F61952" w:rsidRPr="009266EC" w:rsidRDefault="00F61952" w:rsidP="00F61952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по </w:t>
      </w:r>
      <w:r w:rsidRPr="009266EC">
        <w:rPr>
          <w:b/>
          <w:bCs/>
          <w:i/>
          <w:iCs/>
          <w:sz w:val="28"/>
          <w:szCs w:val="28"/>
        </w:rPr>
        <w:t xml:space="preserve">выявлению потребностей и поддержки образовательных инициатив семьи в процессе взаимодействия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проведение мониторинговых исследований по выявлению потребностей и удовлетворенности родителей (законных</w:t>
      </w:r>
      <w:r>
        <w:rPr>
          <w:sz w:val="28"/>
          <w:szCs w:val="28"/>
        </w:rPr>
        <w:t xml:space="preserve"> представителей) деятельностью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вовлечение родителей в образовательную деятельность посредством создания совместных образовательных проектов; 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условий для активного участия родителей в совместной с детьми творческой, социально значимой деятельности;</w:t>
      </w:r>
    </w:p>
    <w:p w:rsidR="00F61952" w:rsidRPr="009266EC" w:rsidRDefault="00F61952" w:rsidP="00F61952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 и распространение семейного опыта образовательной деятельности с детьми. </w:t>
      </w:r>
    </w:p>
    <w:p w:rsidR="00F61952" w:rsidRPr="009266EC" w:rsidRDefault="00F61952" w:rsidP="00F61952">
      <w:pPr>
        <w:pStyle w:val="Default"/>
        <w:spacing w:line="276" w:lineRule="auto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совершенствование системы социального партнерства ДОУ с общественными  организациями </w:t>
      </w:r>
      <w:r w:rsidRPr="009266EC">
        <w:rPr>
          <w:sz w:val="28"/>
          <w:szCs w:val="28"/>
        </w:rPr>
        <w:t xml:space="preserve">города достигается </w:t>
      </w:r>
      <w:r w:rsidRPr="009266EC">
        <w:rPr>
          <w:sz w:val="28"/>
          <w:szCs w:val="28"/>
        </w:rPr>
        <w:lastRenderedPageBreak/>
        <w:t>за счет реализации программных мероприятий по следующим основным направлениям: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расширение спектра социального партнерства; 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Pr="009266EC">
        <w:rPr>
          <w:sz w:val="28"/>
          <w:szCs w:val="28"/>
        </w:rPr>
        <w:t xml:space="preserve">ОУ в образовательное пространство,  взаимодействие с </w:t>
      </w:r>
      <w:proofErr w:type="spellStart"/>
      <w:r w:rsidRPr="009266EC">
        <w:rPr>
          <w:sz w:val="28"/>
          <w:szCs w:val="28"/>
        </w:rPr>
        <w:t>социокультурной</w:t>
      </w:r>
      <w:proofErr w:type="spellEnd"/>
      <w:r w:rsidRPr="009266EC">
        <w:rPr>
          <w:sz w:val="28"/>
          <w:szCs w:val="28"/>
        </w:rPr>
        <w:t xml:space="preserve"> средой;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реализация преемственности и открытости в сфере образовательных подсистем  предоставляющих каждому обучающемуся ребенку включение в деятельность, необходимую для его развития;</w:t>
      </w:r>
    </w:p>
    <w:p w:rsidR="00F61952" w:rsidRPr="009266EC" w:rsidRDefault="00F61952" w:rsidP="00F6195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построение образовательной практики с учетом региональной политики, </w:t>
      </w:r>
      <w:proofErr w:type="spellStart"/>
      <w:r w:rsidRPr="009266EC">
        <w:rPr>
          <w:sz w:val="28"/>
          <w:szCs w:val="28"/>
        </w:rPr>
        <w:t>социокультурных</w:t>
      </w:r>
      <w:proofErr w:type="spellEnd"/>
      <w:r w:rsidRPr="009266EC">
        <w:rPr>
          <w:sz w:val="28"/>
          <w:szCs w:val="28"/>
        </w:rPr>
        <w:t xml:space="preserve"> тенденций, конкретных потребностей субъектов социального заказа.</w:t>
      </w:r>
    </w:p>
    <w:p w:rsidR="00F61952" w:rsidRPr="009266EC" w:rsidRDefault="00F61952" w:rsidP="00F61952">
      <w:pPr>
        <w:pStyle w:val="Default"/>
        <w:spacing w:line="276" w:lineRule="auto"/>
        <w:jc w:val="both"/>
        <w:rPr>
          <w:sz w:val="28"/>
          <w:szCs w:val="28"/>
        </w:rPr>
      </w:pPr>
    </w:p>
    <w:p w:rsidR="00F61952" w:rsidRPr="009266EC" w:rsidRDefault="00F61952" w:rsidP="00F619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создания единого образовательного пространства на основе использования новейших информационных и телекоммуникационных технологий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:rsidR="00F61952" w:rsidRPr="009266EC" w:rsidRDefault="00F61952" w:rsidP="00F61952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использование </w:t>
      </w:r>
      <w:proofErr w:type="spellStart"/>
      <w:r w:rsidRPr="009266EC">
        <w:rPr>
          <w:sz w:val="28"/>
          <w:szCs w:val="28"/>
        </w:rPr>
        <w:t>мультимедийных</w:t>
      </w:r>
      <w:proofErr w:type="spellEnd"/>
      <w:r w:rsidRPr="009266EC">
        <w:rPr>
          <w:sz w:val="28"/>
          <w:szCs w:val="28"/>
        </w:rPr>
        <w:t xml:space="preserve"> и компьютерных технологий в об</w:t>
      </w:r>
      <w:r>
        <w:rPr>
          <w:sz w:val="28"/>
          <w:szCs w:val="28"/>
        </w:rPr>
        <w:t xml:space="preserve">разовательной деятельности </w:t>
      </w:r>
      <w:r w:rsidRPr="009266EC">
        <w:rPr>
          <w:sz w:val="28"/>
          <w:szCs w:val="28"/>
        </w:rPr>
        <w:t xml:space="preserve">ОУ; </w:t>
      </w:r>
    </w:p>
    <w:p w:rsidR="00F61952" w:rsidRPr="009266EC" w:rsidRDefault="00F61952" w:rsidP="00F61952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9266EC">
        <w:rPr>
          <w:sz w:val="28"/>
          <w:szCs w:val="28"/>
        </w:rPr>
        <w:t>использование образовательных рес</w:t>
      </w:r>
      <w:r>
        <w:rPr>
          <w:sz w:val="28"/>
          <w:szCs w:val="28"/>
        </w:rPr>
        <w:t xml:space="preserve">урсов сети Интернет педагогами </w:t>
      </w:r>
      <w:r w:rsidRPr="009266EC">
        <w:rPr>
          <w:sz w:val="28"/>
          <w:szCs w:val="28"/>
        </w:rPr>
        <w:t xml:space="preserve">ОУ  (участие в виртуальных конференциях, </w:t>
      </w:r>
      <w:proofErr w:type="spellStart"/>
      <w:r w:rsidRPr="009266EC">
        <w:rPr>
          <w:sz w:val="28"/>
          <w:szCs w:val="28"/>
        </w:rPr>
        <w:t>интернет-семинарах</w:t>
      </w:r>
      <w:proofErr w:type="spellEnd"/>
      <w:r w:rsidRPr="009266EC">
        <w:rPr>
          <w:sz w:val="28"/>
          <w:szCs w:val="28"/>
        </w:rPr>
        <w:t xml:space="preserve"> и конкурсах, обучение на дистанционных курсах повышения квалификации; распространение педагогического опыта в </w:t>
      </w:r>
      <w:proofErr w:type="spellStart"/>
      <w:r w:rsidRPr="009266EC">
        <w:rPr>
          <w:sz w:val="28"/>
          <w:szCs w:val="28"/>
        </w:rPr>
        <w:t>Интернет-сети</w:t>
      </w:r>
      <w:proofErr w:type="spellEnd"/>
      <w:r w:rsidRPr="009266EC">
        <w:rPr>
          <w:sz w:val="28"/>
          <w:szCs w:val="28"/>
        </w:rPr>
        <w:t>.</w:t>
      </w:r>
      <w:proofErr w:type="gramEnd"/>
    </w:p>
    <w:p w:rsidR="00F61952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Pr="00766BB6">
        <w:rPr>
          <w:rFonts w:ascii="Times New Roman" w:hAnsi="Times New Roman"/>
          <w:b/>
          <w:sz w:val="28"/>
          <w:szCs w:val="28"/>
        </w:rPr>
        <w:t>Этапы р</w:t>
      </w:r>
      <w:r>
        <w:rPr>
          <w:rFonts w:ascii="Times New Roman" w:hAnsi="Times New Roman"/>
          <w:b/>
          <w:sz w:val="28"/>
          <w:szCs w:val="28"/>
        </w:rPr>
        <w:t>еализации Программы развития ДОО</w:t>
      </w:r>
    </w:p>
    <w:p w:rsidR="00F61952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1952" w:rsidRPr="00733E00" w:rsidRDefault="00F61952" w:rsidP="00F619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19F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19FB">
        <w:rPr>
          <w:rFonts w:ascii="Times New Roman" w:hAnsi="Times New Roman"/>
          <w:b/>
          <w:sz w:val="28"/>
          <w:szCs w:val="28"/>
        </w:rPr>
        <w:t xml:space="preserve"> этап – Организационный - </w:t>
      </w:r>
      <w:r>
        <w:rPr>
          <w:rFonts w:ascii="Times New Roman" w:hAnsi="Times New Roman"/>
          <w:b/>
          <w:i/>
          <w:color w:val="000000" w:themeColor="text1"/>
          <w:sz w:val="28"/>
        </w:rPr>
        <w:t>2022</w:t>
      </w:r>
      <w:r w:rsidRPr="007719FB">
        <w:rPr>
          <w:rFonts w:ascii="Times New Roman" w:hAnsi="Times New Roman"/>
          <w:b/>
          <w:i/>
          <w:color w:val="000000" w:themeColor="text1"/>
          <w:sz w:val="28"/>
        </w:rPr>
        <w:t>г.</w:t>
      </w:r>
      <w:proofErr w:type="gramEnd"/>
      <w:r w:rsidRPr="00FE3189">
        <w:rPr>
          <w:rFonts w:ascii="Times New Roman" w:hAnsi="Times New Roman"/>
          <w:b/>
          <w:sz w:val="24"/>
          <w:szCs w:val="24"/>
        </w:rPr>
        <w:t xml:space="preserve"> </w:t>
      </w:r>
      <w:r w:rsidRPr="00733E00">
        <w:rPr>
          <w:rFonts w:ascii="Times New Roman" w:hAnsi="Times New Roman"/>
          <w:b/>
          <w:sz w:val="28"/>
          <w:szCs w:val="28"/>
        </w:rPr>
        <w:t>(</w:t>
      </w:r>
      <w:r w:rsidRPr="00733E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январ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ь-июль 2023</w:t>
      </w:r>
      <w:r w:rsidRPr="00733E0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г.)</w:t>
      </w:r>
    </w:p>
    <w:p w:rsidR="00F61952" w:rsidRDefault="00F61952" w:rsidP="00F61952">
      <w:pPr>
        <w:pStyle w:val="a3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t>(</w:t>
      </w:r>
      <w:proofErr w:type="spellStart"/>
      <w:r w:rsidRPr="007719FB">
        <w:rPr>
          <w:rFonts w:ascii="Times New Roman" w:hAnsi="Times New Roman"/>
          <w:b/>
          <w:i/>
          <w:color w:val="000000" w:themeColor="text1"/>
          <w:sz w:val="28"/>
        </w:rPr>
        <w:t>Мониторинго-исследовательский</w:t>
      </w:r>
      <w:proofErr w:type="spellEnd"/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и  аналитико-формирующий) </w:t>
      </w:r>
    </w:p>
    <w:p w:rsidR="00F61952" w:rsidRPr="007719FB" w:rsidRDefault="00F61952" w:rsidP="00F61952">
      <w:pPr>
        <w:pStyle w:val="a3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комплексное исследование развития ребенка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выявление проблем в </w:t>
      </w:r>
      <w:r>
        <w:rPr>
          <w:rFonts w:ascii="Times New Roman" w:hAnsi="Times New Roman"/>
          <w:color w:val="000000" w:themeColor="text1"/>
          <w:sz w:val="28"/>
        </w:rPr>
        <w:t xml:space="preserve">их </w:t>
      </w:r>
      <w:r w:rsidRPr="007719FB">
        <w:rPr>
          <w:rFonts w:ascii="Times New Roman" w:hAnsi="Times New Roman"/>
          <w:color w:val="000000" w:themeColor="text1"/>
          <w:sz w:val="28"/>
        </w:rPr>
        <w:t>развитии детей, факторов, приводящих  их к малому успеху. Анализ организационно-управленческих проблем в образовательном учреждении. Поиск современных форм управления УВП, направленных на повышение качества образовательного процесса в новых условиях финансового обеспечения.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7719FB">
        <w:rPr>
          <w:rFonts w:ascii="Times New Roman" w:hAnsi="Times New Roman"/>
          <w:color w:val="000000" w:themeColor="text1"/>
          <w:sz w:val="28"/>
        </w:rPr>
        <w:t xml:space="preserve">1.Провести мониторинговое исследование индивидуальных достижений детей в педагогическом, психологическом и медико-физиологическом аспектах </w:t>
      </w:r>
      <w:r>
        <w:rPr>
          <w:rFonts w:ascii="Times New Roman" w:hAnsi="Times New Roman"/>
          <w:color w:val="000000" w:themeColor="text1"/>
          <w:sz w:val="28"/>
        </w:rPr>
        <w:t>дошкольного и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дополнительного образования, направленное на </w:t>
      </w:r>
      <w:r w:rsidRPr="007719FB">
        <w:rPr>
          <w:rFonts w:ascii="Times New Roman" w:hAnsi="Times New Roman"/>
          <w:color w:val="000000" w:themeColor="text1"/>
          <w:sz w:val="28"/>
        </w:rPr>
        <w:lastRenderedPageBreak/>
        <w:t xml:space="preserve">выявление проблем, приводящих к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 в освоении образовательных программ.</w:t>
      </w:r>
      <w:proofErr w:type="gramEnd"/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2.Изучить особенности управленческой деятельности образовательных учреждений в новых условиях финансового обеспечения.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3.Организовать серию проблемных семинаров и круглых столов, направленных на анализ полученных результатов и выявление основных проблем в развитии детей и учащихся.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4.Изучить современный отечественный и зарубежный опыт, направленный на преодоление данной проблемы.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5.Разработать и описать модель комплексного сопровождения детей и учащихся, направленной на преодоление проблемы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, развитие конкурентоспособной и успешной личности.  </w:t>
      </w:r>
    </w:p>
    <w:p w:rsidR="00F61952" w:rsidRPr="00FE3189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6.Апробировать и описать новую модель управления образовательным учреждением в новых условиях финансового обеспечения.</w:t>
      </w:r>
    </w:p>
    <w:p w:rsidR="00F61952" w:rsidRPr="00FE3189" w:rsidRDefault="00F61952" w:rsidP="00F6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7.</w:t>
      </w:r>
      <w:r w:rsidRPr="00FE318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E3189">
        <w:rPr>
          <w:rFonts w:ascii="Times New Roman" w:hAnsi="Times New Roman"/>
          <w:sz w:val="28"/>
          <w:szCs w:val="28"/>
          <w:bdr w:val="none" w:sz="0" w:space="0" w:color="auto" w:frame="1"/>
        </w:rPr>
        <w:t>Разработка документации для реализации мероприятий в соответствии с Программой развития.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</w:p>
    <w:p w:rsidR="00F61952" w:rsidRDefault="00F61952" w:rsidP="00F61952">
      <w:pPr>
        <w:pStyle w:val="a3"/>
        <w:spacing w:before="180" w:after="180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proofErr w:type="gramStart"/>
      <w:r w:rsidRPr="007719FB">
        <w:rPr>
          <w:rFonts w:ascii="Times New Roman" w:hAnsi="Times New Roman"/>
          <w:b/>
          <w:i/>
          <w:color w:val="000000" w:themeColor="text1"/>
          <w:sz w:val="28"/>
          <w:lang w:val="en-US"/>
        </w:rPr>
        <w:t>II</w:t>
      </w:r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этап - Внедренческий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(август 2023 г. – де</w:t>
      </w:r>
      <w:r w:rsidRPr="00F63C9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рь 2024 г.)</w:t>
      </w:r>
      <w:proofErr w:type="gramEnd"/>
      <w:r w:rsidRPr="00F63C9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</w:t>
      </w:r>
    </w:p>
    <w:p w:rsidR="00F61952" w:rsidRPr="008243AC" w:rsidRDefault="00F61952" w:rsidP="00F61952">
      <w:pPr>
        <w:pStyle w:val="a3"/>
        <w:spacing w:before="180" w:after="180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Основная цель – создание положительного имиджа детского сада </w:t>
      </w:r>
    </w:p>
    <w:p w:rsidR="00F61952" w:rsidRPr="007719FB" w:rsidRDefault="00F61952" w:rsidP="00F61952">
      <w:pPr>
        <w:pStyle w:val="a3"/>
        <w:spacing w:before="180" w:after="180"/>
        <w:ind w:left="0"/>
        <w:jc w:val="both"/>
        <w:rPr>
          <w:rFonts w:ascii="Arial" w:eastAsia="Arial" w:hAnsi="Arial" w:cs="Arial"/>
          <w:i/>
          <w:color w:val="000000" w:themeColor="text1"/>
          <w:sz w:val="16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 xml:space="preserve">Задачи: 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1.Организовать серию конференций, семинаров, круглых столов, направленных на распространение разработанной модели непрерывного сопровождения детей в рамках  преемственности дошкольного и начального общего образования.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2.Провести апробацию и корректировку форм организации взаимодействия и программ комплексного сопровождения.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3.Инициировать в рамках «творческих групп» разработку методических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программ, пособий и др. материалов, направленных на организацию системы такого сопровождения.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4.</w:t>
      </w:r>
      <w:r w:rsidRPr="007719FB">
        <w:rPr>
          <w:rFonts w:ascii="Times New Roman" w:hAnsi="Times New Roman"/>
          <w:sz w:val="28"/>
          <w:szCs w:val="28"/>
        </w:rPr>
        <w:t>Внедрение инновационных технологий: в работе с детьми, педагогами, родителями (законными представителями), социумом.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5.Использование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технологий для формирования у детей представлений о здоровье и определяющих его факторов конструктивного отношения к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здоровьесохранного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поведения.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6.</w:t>
      </w:r>
      <w:r w:rsidRPr="007719FB">
        <w:rPr>
          <w:rFonts w:ascii="Times New Roman" w:hAnsi="Times New Roman"/>
          <w:sz w:val="28"/>
          <w:szCs w:val="28"/>
        </w:rPr>
        <w:t>Включение в образовательный процесс информационно-коммуникационных технологий.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lastRenderedPageBreak/>
        <w:t>7.Внедрение системы мониторинговых исследований качества образования в условиях введения и реализации ФГОС дошкольного  начального общего образования.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8.Разработка и апробация </w:t>
      </w:r>
      <w:proofErr w:type="gramStart"/>
      <w:r w:rsidRPr="007719FB">
        <w:rPr>
          <w:rFonts w:ascii="Times New Roman" w:hAnsi="Times New Roman"/>
          <w:sz w:val="28"/>
          <w:szCs w:val="28"/>
        </w:rPr>
        <w:t>критериев экспертной оценки реализации Программы развития</w:t>
      </w:r>
      <w:proofErr w:type="gramEnd"/>
      <w:r w:rsidRPr="007719FB">
        <w:rPr>
          <w:rFonts w:ascii="Times New Roman" w:hAnsi="Times New Roman"/>
          <w:sz w:val="28"/>
          <w:szCs w:val="28"/>
        </w:rPr>
        <w:t>.</w:t>
      </w:r>
    </w:p>
    <w:p w:rsidR="00F61952" w:rsidRDefault="00F61952" w:rsidP="00F619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>9.Совершенствование материально-технической базы ОУ.</w:t>
      </w:r>
    </w:p>
    <w:p w:rsidR="00F61952" w:rsidRPr="007719FB" w:rsidRDefault="00F61952" w:rsidP="00F619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61952" w:rsidRPr="00E70531" w:rsidRDefault="00F61952" w:rsidP="00F6195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19FB">
        <w:rPr>
          <w:rFonts w:ascii="Times New Roman" w:hAnsi="Times New Roman"/>
          <w:b/>
          <w:sz w:val="28"/>
          <w:szCs w:val="28"/>
          <w:lang w:val="en-GB"/>
        </w:rPr>
        <w:t>III</w:t>
      </w:r>
      <w:r w:rsidRPr="007719FB">
        <w:rPr>
          <w:rFonts w:ascii="Times New Roman" w:hAnsi="Times New Roman"/>
          <w:b/>
          <w:sz w:val="28"/>
          <w:szCs w:val="28"/>
        </w:rPr>
        <w:t xml:space="preserve"> этап - Результативный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(январь - август 2025 г.)</w:t>
      </w:r>
      <w:proofErr w:type="gramEnd"/>
    </w:p>
    <w:p w:rsidR="00F61952" w:rsidRPr="004B0192" w:rsidRDefault="00F61952" w:rsidP="00F6195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  <w:r w:rsidRPr="004B0192">
        <w:rPr>
          <w:rFonts w:ascii="Times New Roman" w:hAnsi="Times New Roman"/>
          <w:b/>
          <w:sz w:val="28"/>
          <w:szCs w:val="28"/>
        </w:rPr>
        <w:t>(</w:t>
      </w:r>
      <w:r w:rsidRPr="004B0192">
        <w:rPr>
          <w:rFonts w:ascii="Times New Roman" w:hAnsi="Times New Roman"/>
          <w:b/>
          <w:i/>
          <w:color w:val="000000" w:themeColor="text1"/>
          <w:sz w:val="28"/>
        </w:rPr>
        <w:t>Аналитико-просветительский)</w:t>
      </w:r>
    </w:p>
    <w:p w:rsidR="00F61952" w:rsidRPr="007719FB" w:rsidRDefault="00F61952" w:rsidP="00F6195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</w:t>
      </w: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анализ результативности внедрения инноваций и осуществление просвещения управленческих и педагогических кадров; трансляция инновационного опыта.</w:t>
      </w:r>
    </w:p>
    <w:p w:rsidR="00F61952" w:rsidRPr="007719FB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:rsidR="00F61952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1.Провести мониторинговое исследование индивидуальных достижений детей в педагогическом, психологическом и медико-физиологическом аспектах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61952" w:rsidRPr="004B0192" w:rsidRDefault="00F61952" w:rsidP="00F61952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4B0192">
        <w:rPr>
          <w:rFonts w:ascii="Times New Roman" w:hAnsi="Times New Roman"/>
          <w:color w:val="000000" w:themeColor="text1"/>
          <w:sz w:val="28"/>
        </w:rPr>
        <w:t xml:space="preserve">2.Анализ и описание полученных результатов. Описание и размещение на сайте продуктов </w:t>
      </w:r>
      <w:proofErr w:type="spellStart"/>
      <w:r w:rsidRPr="004B0192">
        <w:rPr>
          <w:rFonts w:ascii="Times New Roman" w:hAnsi="Times New Roman"/>
          <w:color w:val="000000" w:themeColor="text1"/>
          <w:sz w:val="28"/>
        </w:rPr>
        <w:t>иновационно-экспериментальной</w:t>
      </w:r>
      <w:proofErr w:type="spellEnd"/>
      <w:r w:rsidRPr="004B0192">
        <w:rPr>
          <w:rFonts w:ascii="Times New Roman" w:hAnsi="Times New Roman"/>
          <w:color w:val="000000" w:themeColor="text1"/>
          <w:sz w:val="28"/>
        </w:rPr>
        <w:t xml:space="preserve"> деятельности по итогам работы.</w:t>
      </w:r>
    </w:p>
    <w:p w:rsidR="00F61952" w:rsidRPr="005A5D9A" w:rsidRDefault="00F61952" w:rsidP="00F61952">
      <w:pPr>
        <w:jc w:val="center"/>
        <w:rPr>
          <w:rFonts w:ascii="Times New Roman" w:hAnsi="Times New Roman"/>
          <w:b/>
          <w:sz w:val="28"/>
          <w:szCs w:val="28"/>
        </w:rPr>
      </w:pPr>
      <w:r w:rsidRPr="005A5D9A">
        <w:rPr>
          <w:rFonts w:ascii="Times New Roman" w:hAnsi="Times New Roman"/>
          <w:b/>
          <w:sz w:val="28"/>
          <w:szCs w:val="28"/>
        </w:rPr>
        <w:t>4.2 Система программных мероприятий</w:t>
      </w: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4.2.1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повышению эффективности управленческой деятельности ДОУ</w:t>
      </w:r>
    </w:p>
    <w:p w:rsidR="00F61952" w:rsidRPr="00B96817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>Разработка модели управления чер</w:t>
            </w:r>
            <w:r>
              <w:t>ез развитие сотрудничества с</w:t>
            </w:r>
            <w:r w:rsidRPr="00276ED3">
              <w:t xml:space="preserve"> родител</w:t>
            </w:r>
            <w:r>
              <w:t xml:space="preserve">ями,  Управлением образования, ДИРО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>
              <w:t>Заведующая</w:t>
            </w: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 xml:space="preserve"> Обновление перечня критериев и утверждение Положения о стимулирующих выплатах работникам ОУ, Положения об оплате труда техперсонала</w:t>
            </w:r>
            <w:r>
              <w:t xml:space="preserve"> в соответствии с МРОТ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35810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1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61952" w:rsidRPr="00276ED3" w:rsidRDefault="00F61952" w:rsidP="00015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276ED3">
              <w:t xml:space="preserve">Мероприятия по повышению качества образовательного процесса: 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>- повышение качества образоват</w:t>
            </w:r>
            <w:r>
              <w:t>ельного процесса за счет внедрения новых педагогических технологий, программ и методик;</w:t>
            </w:r>
            <w:r w:rsidRPr="00276ED3">
              <w:t xml:space="preserve"> 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 xml:space="preserve">- приведение в соответствие </w:t>
            </w:r>
            <w:r>
              <w:t xml:space="preserve">с </w:t>
            </w:r>
            <w:r w:rsidRPr="00276ED3">
              <w:t>требованиям</w:t>
            </w:r>
            <w:r>
              <w:t>и</w:t>
            </w:r>
            <w:r w:rsidRPr="00276ED3">
              <w:t xml:space="preserve"> </w:t>
            </w:r>
            <w:proofErr w:type="spellStart"/>
            <w:r w:rsidRPr="00276ED3">
              <w:t>СанПиН</w:t>
            </w:r>
            <w:proofErr w:type="spellEnd"/>
            <w:r w:rsidRPr="00276ED3">
              <w:t xml:space="preserve"> (выполнение предписаний надзирающих органов, своевременная замена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:rsidR="00F61952" w:rsidRPr="00276ED3" w:rsidRDefault="00F61952" w:rsidP="0001557B">
            <w:pPr>
              <w:pStyle w:val="Default"/>
            </w:pPr>
            <w:r>
              <w:lastRenderedPageBreak/>
              <w:t xml:space="preserve"> - создание условий</w:t>
            </w:r>
            <w:r w:rsidRPr="00276ED3">
              <w:t xml:space="preserve"> по повышению уровня профессионал</w:t>
            </w:r>
            <w:r>
              <w:t xml:space="preserve">ьной компетентности работников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«Педагог»;</w:t>
            </w:r>
          </w:p>
          <w:p w:rsidR="00F61952" w:rsidRPr="00276ED3" w:rsidRDefault="00F61952" w:rsidP="0001557B">
            <w:pPr>
              <w:pStyle w:val="Default"/>
            </w:pPr>
            <w:r w:rsidRPr="00276ED3">
              <w:t>- совершенствование нормативно-правового обеспечения де</w:t>
            </w:r>
            <w:r>
              <w:t>ятельности ОУ (локальные акты)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27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  <w:r>
              <w:t>Заведующая</w:t>
            </w:r>
          </w:p>
          <w:p w:rsidR="00F61952" w:rsidRDefault="00F61952" w:rsidP="0001557B">
            <w:pPr>
              <w:pStyle w:val="Default"/>
            </w:pPr>
            <w:r w:rsidRPr="00276ED3">
              <w:t>За</w:t>
            </w:r>
            <w:r>
              <w:t>м. по АХР</w:t>
            </w: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</w:p>
          <w:p w:rsidR="00F61952" w:rsidRPr="00276ED3" w:rsidRDefault="00F61952" w:rsidP="0001557B">
            <w:pPr>
              <w:pStyle w:val="Default"/>
            </w:pPr>
          </w:p>
        </w:tc>
      </w:tr>
      <w:tr w:rsidR="00F61952" w:rsidRPr="00276ED3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 w:rsidRPr="00276ED3">
              <w:t xml:space="preserve">  Создание условий для отчетности о деятельно</w:t>
            </w:r>
            <w:r>
              <w:t xml:space="preserve">сти </w:t>
            </w:r>
            <w:r w:rsidRPr="00276ED3">
              <w:t xml:space="preserve">ОУ при одновременном повышении ответственности посредством развития системы открытого электронного мониторинга и обязательной </w:t>
            </w:r>
            <w:r>
              <w:t>публичной отчетности учреждения</w:t>
            </w:r>
            <w:r w:rsidRPr="00276ED3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76E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Default"/>
            </w:pPr>
            <w:r>
              <w:t>Заведующая</w:t>
            </w:r>
          </w:p>
        </w:tc>
      </w:tr>
      <w:tr w:rsidR="00F61952" w:rsidRPr="004F792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F7929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Pr="00C775AE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5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</w:t>
      </w:r>
      <w:r w:rsidRPr="00B1779B">
        <w:rPr>
          <w:b/>
          <w:bCs/>
          <w:iCs/>
        </w:rPr>
        <w:t xml:space="preserve"> </w:t>
      </w:r>
      <w:r w:rsidRPr="00C775AE">
        <w:rPr>
          <w:rFonts w:ascii="Times New Roman" w:hAnsi="Times New Roman"/>
          <w:b/>
          <w:bCs/>
          <w:iCs/>
          <w:sz w:val="28"/>
          <w:szCs w:val="28"/>
        </w:rPr>
        <w:t>«Педагог»</w:t>
      </w:r>
    </w:p>
    <w:p w:rsidR="00F61952" w:rsidRPr="00C775AE" w:rsidRDefault="00F61952" w:rsidP="00F61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5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5059D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Обновление и утверждение локальных актов ОУ</w:t>
            </w:r>
            <w:r w:rsidRPr="00791F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059D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деятельности работников, в соответствии с документами, регламентирующими новый порядок аттестации, и Профессиональным стандартом педагога (Правила внутреннего трудового распорядка, должностные инструкции, план – график аттестации педагогических работников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15059D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35810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1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15059D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91FD5" w:rsidRDefault="00F61952" w:rsidP="0001557B">
            <w:pPr>
              <w:pStyle w:val="Default"/>
              <w:rPr>
                <w:b/>
                <w:i/>
              </w:rPr>
            </w:pPr>
            <w:r w:rsidRPr="00791FD5">
              <w:rPr>
                <w:b/>
                <w:i/>
              </w:rPr>
              <w:t xml:space="preserve">Совершенствование содержания работы по повышению квалификации педагогических кадров: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>- разработка перспективного плана повышения уров</w:t>
            </w:r>
            <w:r>
              <w:t xml:space="preserve">ня профессионального мастерства и переподготовки     педагогов;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систематическая курсов</w:t>
            </w:r>
            <w:r>
              <w:t>ая подготовка педагогов (очные</w:t>
            </w:r>
            <w:r w:rsidRPr="0015059D">
              <w:t xml:space="preserve"> и дистанционные курсы);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организация работы творческих групп, участие в методических объединениях;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 xml:space="preserve"> - обеспечение участия в опытно-экспериментальной и </w:t>
            </w:r>
            <w:r>
              <w:t xml:space="preserve">исследовательской деятельности </w:t>
            </w:r>
            <w:r w:rsidRPr="0015059D">
              <w:t xml:space="preserve">ОУ; </w:t>
            </w:r>
          </w:p>
          <w:p w:rsidR="00F61952" w:rsidRPr="0015059D" w:rsidRDefault="00F61952" w:rsidP="0001557B">
            <w:pPr>
              <w:pStyle w:val="Default"/>
            </w:pPr>
            <w:r w:rsidRPr="0015059D">
              <w:t>- поощрение педагогов (грамоты, отраслевые награды);</w:t>
            </w:r>
          </w:p>
          <w:p w:rsidR="00F61952" w:rsidRPr="0015059D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59D"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работников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5059D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6ED3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15059D" w:rsidRDefault="00F61952" w:rsidP="0001557B">
            <w:pPr>
              <w:pStyle w:val="Default"/>
              <w:rPr>
                <w:sz w:val="22"/>
                <w:szCs w:val="22"/>
              </w:rPr>
            </w:pPr>
            <w:r>
              <w:t>Заведующая</w:t>
            </w:r>
          </w:p>
        </w:tc>
      </w:tr>
      <w:tr w:rsidR="00F61952" w:rsidRPr="006830C9" w:rsidTr="0001557B">
        <w:trPr>
          <w:trHeight w:val="52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Pr="004F636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F61952" w:rsidRPr="004F636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Pr="00791FD5" w:rsidRDefault="00F61952" w:rsidP="0001557B">
            <w:pPr>
              <w:pStyle w:val="Default"/>
              <w:rPr>
                <w:b/>
                <w:i/>
                <w:color w:val="000000" w:themeColor="text1"/>
              </w:rPr>
            </w:pPr>
            <w:r w:rsidRPr="00791FD5">
              <w:rPr>
                <w:b/>
                <w:i/>
                <w:color w:val="000000" w:themeColor="text1"/>
              </w:rPr>
              <w:t>Совершенствование научно-методической работы ОУ: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408"/>
              </w:tabs>
              <w:spacing w:after="0" w:line="3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1.Совершенс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твование системы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внутрисадовского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контроля.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 w:rsidRPr="00131D8D">
              <w:rPr>
                <w:color w:val="000000" w:themeColor="text1"/>
              </w:rPr>
              <w:t xml:space="preserve"> 2.Разработка</w:t>
            </w:r>
            <w:r w:rsidRPr="00131D8D">
              <w:rPr>
                <w:color w:val="000000" w:themeColor="text1"/>
              </w:rPr>
              <w:tab/>
              <w:t>индивидуальных и совместных творческих проектов в рамках мето</w:t>
            </w:r>
            <w:r>
              <w:rPr>
                <w:color w:val="000000" w:themeColor="text1"/>
              </w:rPr>
              <w:t>дических объединений.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3.</w:t>
            </w:r>
            <w:r w:rsidRPr="00131D8D">
              <w:rPr>
                <w:color w:val="000000" w:themeColor="text1"/>
              </w:rPr>
              <w:t xml:space="preserve"> Участие в научно – практических конференциях, в </w:t>
            </w:r>
            <w:proofErr w:type="spellStart"/>
            <w:r w:rsidRPr="00131D8D">
              <w:rPr>
                <w:color w:val="000000" w:themeColor="text1"/>
              </w:rPr>
              <w:t>грантовой</w:t>
            </w:r>
            <w:proofErr w:type="spellEnd"/>
            <w:r w:rsidRPr="00131D8D">
              <w:rPr>
                <w:color w:val="000000" w:themeColor="text1"/>
              </w:rPr>
              <w:t xml:space="preserve">  деятельности</w:t>
            </w:r>
          </w:p>
          <w:p w:rsidR="00F61952" w:rsidRDefault="00F61952" w:rsidP="0001557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t xml:space="preserve">4. </w:t>
            </w:r>
            <w:r w:rsidRPr="00131D8D">
              <w:rPr>
                <w:color w:val="000000" w:themeColor="text1"/>
              </w:rPr>
              <w:t>Научно</w:t>
            </w:r>
            <w:r>
              <w:rPr>
                <w:color w:val="000000" w:themeColor="text1"/>
              </w:rPr>
              <w:t>-</w:t>
            </w:r>
            <w:r w:rsidRPr="00131D8D">
              <w:rPr>
                <w:color w:val="000000" w:themeColor="text1"/>
              </w:rPr>
              <w:softHyphen/>
              <w:t>психологическое сопровождение деятельности педагога</w:t>
            </w:r>
            <w:r>
              <w:rPr>
                <w:color w:val="000000" w:themeColor="text1"/>
              </w:rPr>
              <w:t>: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552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Pr="00CD0F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CD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организации диагностики и мониторинга различных аспектов профессиональной деятельности педагогов.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б)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педагогов о результатах психологических исследований.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Информатизация 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-Создание электронных «</w:t>
            </w:r>
            <w:proofErr w:type="spellStart"/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32C45">
              <w:rPr>
                <w:rFonts w:ascii="Times New Roman" w:hAnsi="Times New Roman" w:cs="Times New Roman"/>
                <w:sz w:val="24"/>
                <w:szCs w:val="24"/>
              </w:rPr>
              <w:t>» педагогов</w:t>
            </w:r>
          </w:p>
          <w:p w:rsidR="00F61952" w:rsidRPr="001F31DD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Методическое и программное обеспечение:</w:t>
            </w:r>
          </w:p>
          <w:p w:rsidR="00F61952" w:rsidRPr="001F31DD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-оснащение  образовательного процесса оборудованием, учебно-методическими комплектами, дидактическими пособиями в соответствии с ФГОС</w:t>
            </w:r>
          </w:p>
          <w:p w:rsidR="00F61952" w:rsidRPr="00232C45" w:rsidRDefault="00F61952" w:rsidP="0001557B">
            <w:pPr>
              <w:pStyle w:val="a7"/>
              <w:widowControl w:val="0"/>
              <w:tabs>
                <w:tab w:val="left" w:pos="6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дополнительное оснащение </w:t>
            </w:r>
            <w:proofErr w:type="spellStart"/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педпроцесса</w:t>
            </w:r>
            <w:proofErr w:type="spellEnd"/>
            <w:r w:rsidRPr="001F31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регионального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2024-2025гг.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9F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D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Pr="000A60C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Развитие системы изучения, обобщения и распространения педагогического опыта и результатов опытно-экспериментальной деятельности  педагогических работников: 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- создание информационной карты тем </w:t>
            </w:r>
            <w:r>
              <w:t xml:space="preserve">по самообразованию педагогов </w:t>
            </w:r>
            <w:r w:rsidRPr="000A60C6">
              <w:t>ОУ;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 - обновлен</w:t>
            </w:r>
            <w:r>
              <w:t xml:space="preserve">ие банка педагогического опыта </w:t>
            </w:r>
            <w:r w:rsidRPr="000A60C6">
              <w:t>ОУ;</w:t>
            </w:r>
          </w:p>
          <w:p w:rsidR="00F61952" w:rsidRPr="000A60C6" w:rsidRDefault="00F61952" w:rsidP="0001557B">
            <w:pPr>
              <w:pStyle w:val="Default"/>
            </w:pPr>
            <w:r w:rsidRPr="000A60C6">
              <w:t xml:space="preserve"> - уча</w:t>
            </w:r>
            <w:r>
              <w:t>стие педагогических и руководя</w:t>
            </w:r>
            <w:r w:rsidRPr="000A60C6">
              <w:t xml:space="preserve">щих работников в </w:t>
            </w:r>
            <w:proofErr w:type="spellStart"/>
            <w:proofErr w:type="gramStart"/>
            <w:r w:rsidRPr="000A60C6">
              <w:t>интернет-конференциях</w:t>
            </w:r>
            <w:proofErr w:type="spellEnd"/>
            <w:proofErr w:type="gramEnd"/>
            <w:r w:rsidRPr="000A60C6">
              <w:t xml:space="preserve"> различного уровня;</w:t>
            </w:r>
          </w:p>
          <w:p w:rsidR="00F61952" w:rsidRPr="0015059D" w:rsidRDefault="00F61952" w:rsidP="0001557B">
            <w:pPr>
              <w:pStyle w:val="Default"/>
            </w:pPr>
            <w:r w:rsidRPr="000A60C6">
              <w:t>- обеспечение професс</w:t>
            </w:r>
            <w:r>
              <w:t xml:space="preserve">иональной активности педагогов </w:t>
            </w:r>
            <w:r w:rsidRPr="000A60C6">
              <w:t>ОУ и участие их в профессиональных и творческих конкурсах различных уровней: «Воспитатель год</w:t>
            </w:r>
            <w:r>
              <w:t xml:space="preserve">а»,  «Лучший руководитель».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864726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A60C6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004A0" w:rsidRDefault="00F61952" w:rsidP="0001557B">
            <w:pPr>
              <w:pStyle w:val="Default"/>
            </w:pPr>
            <w:r w:rsidRPr="007004A0">
              <w:t xml:space="preserve">Мероприятия по аттестации педагогических работников: </w:t>
            </w:r>
          </w:p>
          <w:p w:rsidR="00F61952" w:rsidRPr="000A60C6" w:rsidRDefault="00F61952" w:rsidP="0001557B">
            <w:pPr>
              <w:pStyle w:val="Default"/>
            </w:pPr>
            <w:r w:rsidRPr="007004A0">
              <w:t xml:space="preserve">- Внесение изменений в процедуру аттестации педагогических работников в связи с изменением критериев, изучение нормативно-правовых документов, регламентирующих процедуру аттестации педагогических работников, приведении в соответствие с </w:t>
            </w:r>
            <w:r>
              <w:t xml:space="preserve">требованиями нормативных актов </w:t>
            </w:r>
            <w:r w:rsidRPr="007004A0">
              <w:t>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E742B" w:rsidRDefault="00F61952" w:rsidP="0001557B">
            <w:pPr>
              <w:pStyle w:val="Default"/>
            </w:pPr>
          </w:p>
          <w:p w:rsidR="00F61952" w:rsidRPr="000E742B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42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75DE2" w:rsidRDefault="00F61952" w:rsidP="0001557B">
            <w:pPr>
              <w:pStyle w:val="Default"/>
            </w:pPr>
            <w:r w:rsidRPr="00275DE2">
              <w:t xml:space="preserve">Совершенствование социальной защиты педагогических работников: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lastRenderedPageBreak/>
              <w:t xml:space="preserve">- реализация комплекса мер, направленных на создание условий сохранения и укрепления здоровья педагогических работников, их оздоровления;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t xml:space="preserve">- выплата стимулирующих надбавок за высокие показатели трудовой деятельности; </w:t>
            </w:r>
          </w:p>
          <w:p w:rsidR="00F61952" w:rsidRPr="00275DE2" w:rsidRDefault="00F61952" w:rsidP="0001557B">
            <w:pPr>
              <w:pStyle w:val="Default"/>
            </w:pPr>
            <w:r w:rsidRPr="00275DE2">
              <w:t>- финансовая поддержка молодых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7555C" w:rsidRDefault="00F61952" w:rsidP="0001557B">
            <w:pPr>
              <w:pStyle w:val="Default"/>
            </w:pPr>
            <w:r>
              <w:t xml:space="preserve">Заведующая </w:t>
            </w:r>
          </w:p>
        </w:tc>
      </w:tr>
      <w:tr w:rsidR="00F61952" w:rsidRPr="006830C9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Pr="003A1471" w:rsidRDefault="00F61952" w:rsidP="00F61952">
      <w:pPr>
        <w:pStyle w:val="20"/>
        <w:shd w:val="clear" w:color="auto" w:fill="auto"/>
        <w:tabs>
          <w:tab w:val="left" w:pos="7824"/>
        </w:tabs>
        <w:spacing w:after="0" w:line="240" w:lineRule="auto"/>
        <w:ind w:left="120" w:right="180"/>
        <w:jc w:val="center"/>
        <w:rPr>
          <w:rFonts w:eastAsiaTheme="minorEastAsia"/>
          <w:b w:val="0"/>
          <w:color w:val="000000" w:themeColor="text1"/>
        </w:rPr>
      </w:pPr>
      <w:r w:rsidRPr="003A1471">
        <w:rPr>
          <w:rStyle w:val="2"/>
          <w:color w:val="000000" w:themeColor="text1"/>
        </w:rPr>
        <w:t xml:space="preserve">  Внедрение технологий </w:t>
      </w:r>
      <w:proofErr w:type="spellStart"/>
      <w:r w:rsidRPr="003A1471">
        <w:rPr>
          <w:rStyle w:val="2"/>
          <w:color w:val="000000" w:themeColor="text1"/>
        </w:rPr>
        <w:t>здоровьесбережения</w:t>
      </w:r>
      <w:proofErr w:type="spellEnd"/>
      <w:r w:rsidRPr="003A1471">
        <w:rPr>
          <w:rStyle w:val="2"/>
          <w:color w:val="000000" w:themeColor="text1"/>
        </w:rPr>
        <w:t xml:space="preserve"> и обеспечение </w:t>
      </w:r>
      <w:proofErr w:type="spellStart"/>
      <w:r w:rsidRPr="003A1471">
        <w:rPr>
          <w:rStyle w:val="2"/>
          <w:color w:val="000000" w:themeColor="text1"/>
        </w:rPr>
        <w:t>медико-социально-психолого-педагогического</w:t>
      </w:r>
      <w:proofErr w:type="spellEnd"/>
      <w:r w:rsidRPr="003A1471">
        <w:rPr>
          <w:rStyle w:val="2"/>
          <w:color w:val="000000" w:themeColor="text1"/>
        </w:rPr>
        <w:t xml:space="preserve"> сопровождения</w:t>
      </w:r>
    </w:p>
    <w:p w:rsidR="00F61952" w:rsidRPr="003A1471" w:rsidRDefault="00F61952" w:rsidP="00F61952">
      <w:pPr>
        <w:pStyle w:val="20"/>
        <w:shd w:val="clear" w:color="auto" w:fill="auto"/>
        <w:spacing w:after="0" w:line="240" w:lineRule="auto"/>
        <w:ind w:left="120"/>
        <w:jc w:val="center"/>
        <w:rPr>
          <w:rStyle w:val="2"/>
          <w:color w:val="000000" w:themeColor="text1"/>
        </w:rPr>
      </w:pPr>
      <w:r w:rsidRPr="003A1471">
        <w:rPr>
          <w:rStyle w:val="2"/>
          <w:color w:val="000000" w:themeColor="text1"/>
        </w:rPr>
        <w:t>образовательного процесса</w:t>
      </w:r>
    </w:p>
    <w:tbl>
      <w:tblPr>
        <w:tblStyle w:val="a4"/>
        <w:tblW w:w="0" w:type="auto"/>
        <w:tblInd w:w="120" w:type="dxa"/>
        <w:tblLook w:val="04A0"/>
      </w:tblPr>
      <w:tblGrid>
        <w:gridCol w:w="2747"/>
        <w:gridCol w:w="6421"/>
      </w:tblGrid>
      <w:tr w:rsidR="00F61952" w:rsidTr="0001557B">
        <w:tc>
          <w:tcPr>
            <w:tcW w:w="2823" w:type="dxa"/>
          </w:tcPr>
          <w:p w:rsidR="00F61952" w:rsidRPr="00131D8D" w:rsidRDefault="00F61952" w:rsidP="0001557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F61952" w:rsidRPr="00131D8D" w:rsidRDefault="00F61952" w:rsidP="0001557B">
            <w:pPr>
              <w:pStyle w:val="a7"/>
              <w:spacing w:line="270" w:lineRule="exact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решения поставленных задач</w:t>
            </w:r>
          </w:p>
        </w:tc>
      </w:tr>
    </w:tbl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2"/>
        <w:gridCol w:w="6621"/>
      </w:tblGrid>
      <w:tr w:rsidR="00F61952" w:rsidRPr="00131D8D" w:rsidTr="0001557B">
        <w:trPr>
          <w:trHeight w:hRule="exact" w:val="3878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952" w:rsidRPr="0001306E" w:rsidRDefault="00F61952" w:rsidP="0001557B">
            <w:pPr>
              <w:pStyle w:val="a7"/>
              <w:spacing w:line="317" w:lineRule="exact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1. Создание службы </w:t>
            </w:r>
            <w:proofErr w:type="spellStart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медико-психолого</w:t>
            </w: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социально</w:t>
            </w: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педагогического</w:t>
            </w:r>
            <w:proofErr w:type="spellEnd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сопровождения детей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952" w:rsidRPr="00131D8D" w:rsidRDefault="00F61952" w:rsidP="0001557B">
            <w:pPr>
              <w:pStyle w:val="a7"/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и реализация комплексной программы «Здоровье», построение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системы физического воспитания, основанной на индивидуально-типологическом подходе.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3.Валеологическое образование педагогов по программе </w:t>
            </w:r>
            <w:proofErr w:type="spell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здоровьесберегающей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педагогики.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403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4.Сотрудничество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и медицинских учреждений в решении проблем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реабилитации здоровья детей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5.Повышение информированности и технологической грамотности педагогов в вопросах </w:t>
            </w:r>
            <w:proofErr w:type="spell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952" w:rsidRPr="00131D8D" w:rsidTr="0001557B">
        <w:trPr>
          <w:trHeight w:hRule="exact" w:val="214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1952" w:rsidRPr="0001306E" w:rsidRDefault="00F61952" w:rsidP="0001557B">
            <w:pPr>
              <w:pStyle w:val="a7"/>
              <w:ind w:left="12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2. Внедрение технологий </w:t>
            </w:r>
            <w:proofErr w:type="spellStart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0130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952" w:rsidRPr="00131D8D" w:rsidRDefault="00F61952" w:rsidP="0001557B">
            <w:pPr>
              <w:pStyle w:val="a7"/>
              <w:widowControl w:val="0"/>
              <w:tabs>
                <w:tab w:val="left" w:pos="394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.Пропаганда здоро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образа жизни среди детей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их родителей, педагогов.</w:t>
            </w:r>
          </w:p>
          <w:p w:rsidR="00F61952" w:rsidRDefault="00F61952" w:rsidP="0001557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</w:t>
            </w:r>
            <w:proofErr w:type="gramStart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адаптации детей групп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раннего возраста</w:t>
            </w:r>
            <w:proofErr w:type="gramEnd"/>
            <w:r w:rsidRPr="0013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61952" w:rsidRPr="00131D8D" w:rsidRDefault="00F61952" w:rsidP="0001557B">
            <w:pPr>
              <w:pStyle w:val="a7"/>
              <w:widowControl w:val="0"/>
              <w:tabs>
                <w:tab w:val="left" w:pos="398"/>
              </w:tabs>
              <w:spacing w:after="0" w:line="322" w:lineRule="exact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90AD2">
        <w:rPr>
          <w:rFonts w:ascii="Times New Roman" w:hAnsi="Times New Roman"/>
          <w:b/>
          <w:bCs/>
          <w:iCs/>
          <w:sz w:val="28"/>
          <w:szCs w:val="28"/>
        </w:rPr>
        <w:t>Пер</w:t>
      </w:r>
      <w:r>
        <w:rPr>
          <w:rFonts w:ascii="Times New Roman" w:hAnsi="Times New Roman"/>
          <w:b/>
          <w:bCs/>
          <w:iCs/>
          <w:sz w:val="28"/>
          <w:szCs w:val="28"/>
        </w:rPr>
        <w:t>ечень мероприятий   по оптимизации содержания</w:t>
      </w:r>
      <w:r w:rsidRPr="00790AD2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образовательного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процесса  в соответствии с ФГОС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ДО</w:t>
      </w:r>
      <w:proofErr w:type="gramEnd"/>
    </w:p>
    <w:p w:rsidR="00F61952" w:rsidRPr="006843EF" w:rsidRDefault="00F61952" w:rsidP="00F619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9429" w:type="dxa"/>
        <w:tblInd w:w="142" w:type="dxa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  <w:r>
              <w:t xml:space="preserve">Разработка новой образовательной программы в соответствии </w:t>
            </w:r>
            <w:proofErr w:type="gramStart"/>
            <w:r>
              <w:t>с</w:t>
            </w:r>
            <w:proofErr w:type="gramEnd"/>
            <w:r>
              <w:t xml:space="preserve">  федеральной ОП</w:t>
            </w:r>
            <w:r w:rsidRPr="00B177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мая 2023гг.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6D2A1D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A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Default"/>
            </w:pPr>
            <w:r>
              <w:t xml:space="preserve">Обновление содержания Образовательной программы  </w:t>
            </w:r>
            <w:proofErr w:type="gramStart"/>
            <w:r>
              <w:t>ДО</w:t>
            </w:r>
            <w:proofErr w:type="gramEnd"/>
            <w:r>
              <w:t xml:space="preserve">  в соответствии с ФГОС ДО: </w:t>
            </w:r>
          </w:p>
          <w:p w:rsidR="00F61952" w:rsidRDefault="00F61952" w:rsidP="0001557B">
            <w:pPr>
              <w:pStyle w:val="Default"/>
            </w:pPr>
            <w:r>
              <w:t>- насыщение содержания образования региональным материалом;</w:t>
            </w:r>
          </w:p>
          <w:p w:rsidR="00F61952" w:rsidRPr="00FB0A33" w:rsidRDefault="00F61952" w:rsidP="0001557B">
            <w:pPr>
              <w:pStyle w:val="Default"/>
            </w:pPr>
            <w:r>
              <w:t>- пересмотр содержания комплексн</w:t>
            </w:r>
            <w:proofErr w:type="gramStart"/>
            <w:r>
              <w:t>о-</w:t>
            </w:r>
            <w:proofErr w:type="gramEnd"/>
            <w:r>
              <w:t xml:space="preserve"> тематического планирования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FB0A33">
              <w:t>Реализация системы мониторинга</w:t>
            </w:r>
            <w:r>
              <w:t xml:space="preserve"> </w:t>
            </w:r>
            <w:r w:rsidRPr="00FB0A33">
              <w:t xml:space="preserve"> результатов освоен</w:t>
            </w:r>
            <w:r>
              <w:t xml:space="preserve">ия Образовательной программы </w:t>
            </w:r>
            <w:r w:rsidRPr="00FB0A33">
              <w:t xml:space="preserve"> (в том </w:t>
            </w:r>
            <w:r w:rsidRPr="00FB0A33">
              <w:lastRenderedPageBreak/>
              <w:t>числе и в региональном аспекте)</w:t>
            </w:r>
          </w:p>
          <w:p w:rsidR="00F61952" w:rsidRPr="00FB0A33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C060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E1404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Default"/>
            </w:pPr>
            <w:r w:rsidRPr="00FB0A33">
              <w:t>Создание информационного обес</w:t>
            </w:r>
            <w:r>
              <w:t>печения реализации ФОП</w:t>
            </w:r>
            <w:r w:rsidRPr="00FB0A33">
              <w:t>:</w:t>
            </w:r>
          </w:p>
          <w:p w:rsidR="00F61952" w:rsidRPr="00FB0A33" w:rsidRDefault="00F61952" w:rsidP="0001557B">
            <w:pPr>
              <w:pStyle w:val="Default"/>
            </w:pPr>
            <w:r w:rsidRPr="00FB0A33">
              <w:t xml:space="preserve"> - информирование общественности через средства массовой</w:t>
            </w:r>
            <w:r>
              <w:t xml:space="preserve"> информации о модернизации  дошкольного образования</w:t>
            </w:r>
            <w:proofErr w:type="gramStart"/>
            <w:r>
              <w:t xml:space="preserve"> </w:t>
            </w:r>
            <w:r w:rsidRPr="00FB0A33">
              <w:t>;</w:t>
            </w:r>
            <w:proofErr w:type="gramEnd"/>
            <w:r w:rsidRPr="00FB0A33">
              <w:t xml:space="preserve"> </w:t>
            </w:r>
          </w:p>
          <w:p w:rsidR="00F61952" w:rsidRPr="00FB0A33" w:rsidRDefault="00F61952" w:rsidP="0001557B">
            <w:pPr>
              <w:pStyle w:val="Default"/>
            </w:pPr>
            <w:r w:rsidRPr="00FB0A33">
              <w:t>- подготовка отчета по резул</w:t>
            </w:r>
            <w:r>
              <w:t xml:space="preserve">ьтатам </w:t>
            </w:r>
            <w:proofErr w:type="spellStart"/>
            <w:r>
              <w:t>самообследования</w:t>
            </w:r>
            <w:proofErr w:type="spellEnd"/>
            <w:r>
              <w:t>, выложить на сайт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6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74C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952" w:rsidRPr="00637254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2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0A33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952" w:rsidRPr="00FB0A33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>
              <w:t>1.Внедрение федеральной образовательной программы дошкольного образования</w:t>
            </w:r>
          </w:p>
          <w:p w:rsidR="00F61952" w:rsidRDefault="00F61952" w:rsidP="0001557B">
            <w:pPr>
              <w:pStyle w:val="Default"/>
            </w:pPr>
          </w:p>
          <w:p w:rsidR="00F61952" w:rsidRDefault="00F61952" w:rsidP="0001557B">
            <w:pPr>
              <w:pStyle w:val="Default"/>
            </w:pPr>
            <w:r>
              <w:t>2.Внедрение  педагогических технологий:</w:t>
            </w:r>
          </w:p>
          <w:p w:rsidR="00F61952" w:rsidRDefault="00F61952" w:rsidP="0001557B">
            <w:pPr>
              <w:pStyle w:val="Default"/>
            </w:pPr>
            <w:r>
              <w:t xml:space="preserve">- Дыхательная гимнастика </w:t>
            </w:r>
            <w:proofErr w:type="spellStart"/>
            <w:r>
              <w:t>Стрельниковой</w:t>
            </w:r>
            <w:proofErr w:type="spellEnd"/>
            <w:r>
              <w:t>;</w:t>
            </w:r>
          </w:p>
          <w:p w:rsidR="00F61952" w:rsidRDefault="00F61952" w:rsidP="0001557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F64F7"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F61952" w:rsidRDefault="00F61952" w:rsidP="0001557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F64F7">
              <w:rPr>
                <w:rFonts w:ascii="Times New Roman" w:hAnsi="Times New Roman"/>
                <w:sz w:val="24"/>
                <w:szCs w:val="24"/>
              </w:rPr>
              <w:t xml:space="preserve">- «Развивающие игры» </w:t>
            </w:r>
            <w:proofErr w:type="spellStart"/>
            <w:r w:rsidRPr="003F64F7"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</w:p>
          <w:p w:rsidR="00F61952" w:rsidRPr="00FB0A33" w:rsidRDefault="00F61952" w:rsidP="0001557B">
            <w:pPr>
              <w:tabs>
                <w:tab w:val="left" w:pos="108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элементарной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 2023г.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62DC8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52" w:rsidRPr="00E62DC8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1952" w:rsidRPr="00497B1E" w:rsidRDefault="00F61952" w:rsidP="00015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1332DD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rPr>
          <w:trHeight w:val="389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6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Default"/>
            </w:pPr>
            <w:r>
              <w:t>Внедрение  парциальных  региональных</w:t>
            </w:r>
            <w:r w:rsidRPr="00374C69">
              <w:t xml:space="preserve"> образовательных программ: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«Я и Ты» </w:t>
            </w:r>
            <w:proofErr w:type="spellStart"/>
            <w:r w:rsidRPr="00374C69">
              <w:t>Л.Гусаровой</w:t>
            </w:r>
            <w:proofErr w:type="spellEnd"/>
            <w:r>
              <w:t xml:space="preserve"> </w:t>
            </w:r>
            <w:r w:rsidRPr="00374C69">
              <w:t>(</w:t>
            </w:r>
            <w:proofErr w:type="spellStart"/>
            <w:r w:rsidRPr="00374C69">
              <w:t>гендерное</w:t>
            </w:r>
            <w:proofErr w:type="spellEnd"/>
            <w:r w:rsidRPr="00374C69">
              <w:t xml:space="preserve"> </w:t>
            </w:r>
            <w:proofErr w:type="spellStart"/>
            <w:r w:rsidRPr="00374C69">
              <w:t>воспитатние</w:t>
            </w:r>
            <w:proofErr w:type="spellEnd"/>
            <w:r w:rsidRPr="00374C69">
              <w:t xml:space="preserve"> в условиях дагестанского детского сада);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</w:t>
            </w:r>
            <w:r w:rsidRPr="00374C69">
              <w:rPr>
                <w:sz w:val="28"/>
                <w:szCs w:val="28"/>
              </w:rPr>
              <w:t>«</w:t>
            </w:r>
            <w:r w:rsidRPr="00374C69">
              <w:t>Познаем наш край родной» образовательная программа по познавательному развитию детей» программа А.Гришиной;</w:t>
            </w:r>
          </w:p>
          <w:p w:rsidR="00F61952" w:rsidRPr="00374C69" w:rsidRDefault="00F61952" w:rsidP="0001557B">
            <w:pPr>
              <w:pStyle w:val="Default"/>
            </w:pPr>
            <w:r w:rsidRPr="00374C69">
              <w:t xml:space="preserve">- «Родники народных промыслов» </w:t>
            </w:r>
            <w:r>
              <w:t xml:space="preserve">(А.Гришина, </w:t>
            </w:r>
            <w:proofErr w:type="spellStart"/>
            <w:r>
              <w:t>Л.Гусарова</w:t>
            </w:r>
            <w:proofErr w:type="spellEnd"/>
            <w:r>
              <w:t xml:space="preserve">, </w:t>
            </w:r>
            <w:proofErr w:type="spellStart"/>
            <w:r>
              <w:t>М.Байрамбеков</w:t>
            </w:r>
            <w:proofErr w:type="spellEnd"/>
            <w:r>
              <w:t>) по ознакомлению детей с народными  промыслами Дагестана.</w:t>
            </w:r>
          </w:p>
          <w:p w:rsidR="00F61952" w:rsidRPr="00374C69" w:rsidRDefault="00F61952" w:rsidP="0001557B">
            <w:pPr>
              <w:tabs>
                <w:tab w:val="left" w:pos="108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7952D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F61474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39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1952" w:rsidRPr="00374C6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83A80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F4C2F">
        <w:rPr>
          <w:rFonts w:ascii="Times New Roman" w:hAnsi="Times New Roman"/>
          <w:b/>
          <w:bCs/>
          <w:iCs/>
          <w:sz w:val="28"/>
          <w:szCs w:val="28"/>
        </w:rPr>
        <w:t>Перечень мер</w:t>
      </w:r>
      <w:r>
        <w:rPr>
          <w:rFonts w:ascii="Times New Roman" w:hAnsi="Times New Roman"/>
          <w:b/>
          <w:bCs/>
          <w:iCs/>
          <w:sz w:val="28"/>
          <w:szCs w:val="28"/>
        </w:rPr>
        <w:t>оприятий по реализации задачи  создания</w:t>
      </w:r>
      <w:r w:rsidRPr="000F4C2F">
        <w:rPr>
          <w:rFonts w:ascii="Times New Roman" w:hAnsi="Times New Roman"/>
          <w:b/>
          <w:bCs/>
          <w:iCs/>
          <w:sz w:val="28"/>
          <w:szCs w:val="28"/>
        </w:rPr>
        <w:t xml:space="preserve"> единого образовательного пространства на основе использования новейших информационных и телекоммуникационных технологий</w:t>
      </w:r>
    </w:p>
    <w:p w:rsidR="00F61952" w:rsidRPr="000F4C2F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0F4C2F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4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Default"/>
            </w:pPr>
            <w:r w:rsidRPr="00A417F5">
              <w:t>Информатизац</w:t>
            </w:r>
            <w:r>
              <w:t>ия образовательного процесса в ДОУ</w:t>
            </w:r>
            <w:r w:rsidRPr="00A417F5">
              <w:t xml:space="preserve">: 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>- расширение локальной сет</w:t>
            </w:r>
            <w:r>
              <w:t>и, объединяющей все компьютеры детского сада</w:t>
            </w:r>
            <w:r w:rsidRPr="00A417F5">
              <w:t xml:space="preserve">; 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 xml:space="preserve">- использование </w:t>
            </w:r>
            <w:proofErr w:type="spellStart"/>
            <w:r w:rsidRPr="00A417F5">
              <w:t>мультимедийной</w:t>
            </w:r>
            <w:proofErr w:type="spellEnd"/>
            <w:r w:rsidRPr="00A417F5">
              <w:t xml:space="preserve"> и компьютерной техники в о</w:t>
            </w:r>
            <w:r>
              <w:t>бразовательной деятельности</w:t>
            </w:r>
            <w:r w:rsidRPr="00A417F5">
              <w:t>;</w:t>
            </w:r>
          </w:p>
          <w:p w:rsidR="00F61952" w:rsidRPr="00A417F5" w:rsidRDefault="00F61952" w:rsidP="0001557B">
            <w:pPr>
              <w:pStyle w:val="Default"/>
            </w:pPr>
            <w:r w:rsidRPr="00A417F5">
              <w:t xml:space="preserve"> - у</w:t>
            </w:r>
            <w:r>
              <w:t xml:space="preserve">частие в </w:t>
            </w:r>
            <w:r w:rsidRPr="00A417F5">
              <w:t xml:space="preserve"> </w:t>
            </w:r>
            <w:proofErr w:type="spellStart"/>
            <w:r w:rsidRPr="00A417F5">
              <w:t>онлайн-конференциях</w:t>
            </w:r>
            <w:proofErr w:type="spellEnd"/>
            <w:r w:rsidRPr="00A417F5">
              <w:t xml:space="preserve"> и семинарах; </w:t>
            </w:r>
          </w:p>
          <w:p w:rsidR="00F61952" w:rsidRDefault="00F61952" w:rsidP="0001557B">
            <w:pPr>
              <w:pStyle w:val="Default"/>
            </w:pPr>
            <w:r w:rsidRPr="00A417F5">
              <w:t xml:space="preserve">- создание индивидуального места воспитателя с доступом </w:t>
            </w:r>
            <w:proofErr w:type="gramStart"/>
            <w:r w:rsidRPr="00A417F5">
              <w:t>к</w:t>
            </w:r>
            <w:proofErr w:type="gramEnd"/>
            <w:r w:rsidRPr="00A417F5">
              <w:t xml:space="preserve"> Интернет через беспроводную сеть </w:t>
            </w:r>
            <w:proofErr w:type="spellStart"/>
            <w:r w:rsidRPr="00A417F5">
              <w:lastRenderedPageBreak/>
              <w:t>Wi</w:t>
            </w:r>
            <w:proofErr w:type="spellEnd"/>
            <w:r w:rsidRPr="00A417F5">
              <w:t>–</w:t>
            </w:r>
            <w:proofErr w:type="spellStart"/>
            <w:r w:rsidRPr="00A417F5">
              <w:t>Fi</w:t>
            </w:r>
            <w:proofErr w:type="spellEnd"/>
            <w:r w:rsidRPr="00A417F5">
              <w:t xml:space="preserve">. </w:t>
            </w:r>
          </w:p>
          <w:p w:rsidR="00F61952" w:rsidRPr="00A417F5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2023-2024</w:t>
            </w:r>
            <w:r w:rsidRPr="00A417F5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497B1E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>
              <w:t>Информатизация образовательного процесса:</w:t>
            </w:r>
          </w:p>
          <w:p w:rsidR="00F61952" w:rsidRDefault="00F61952" w:rsidP="0001557B">
            <w:pPr>
              <w:pStyle w:val="Default"/>
            </w:pPr>
            <w:r>
              <w:t>- составление презентационного материала к ООД;</w:t>
            </w:r>
          </w:p>
          <w:p w:rsidR="00F61952" w:rsidRDefault="00F61952" w:rsidP="0001557B">
            <w:pPr>
              <w:pStyle w:val="Default"/>
            </w:pPr>
            <w:r>
              <w:t>- подбор иллюстраций: «Познавательное развитие», «Художественно-эстетическое развитие, «Социально-коммуникативное развитие», «Речевое развитие.</w:t>
            </w:r>
          </w:p>
          <w:p w:rsidR="00F61952" w:rsidRPr="00A417F5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F61952" w:rsidRDefault="00F61952" w:rsidP="00F619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23BB">
        <w:rPr>
          <w:rFonts w:ascii="Times New Roman" w:hAnsi="Times New Roman"/>
          <w:b/>
          <w:bCs/>
          <w:iCs/>
          <w:sz w:val="28"/>
          <w:szCs w:val="28"/>
        </w:rPr>
        <w:t>Перечень мероприятий по выявлению потребностей и поддержки образовательных инициатив семьи в процессе взаимодействия</w:t>
      </w:r>
    </w:p>
    <w:p w:rsidR="00F61952" w:rsidRPr="002423BB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576CC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C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A63FF" w:rsidRDefault="00F61952" w:rsidP="0001557B">
            <w:pPr>
              <w:pStyle w:val="Default"/>
            </w:pPr>
            <w:r w:rsidRPr="002A63FF">
              <w:t xml:space="preserve">Мониторинговые исследования: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по выявлению образовательных потребностей родителей;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>- по удовлетворе</w:t>
            </w:r>
            <w:r>
              <w:t>нности родителей деятельностью ОО</w:t>
            </w:r>
            <w:r w:rsidRPr="002A63FF">
              <w:t xml:space="preserve">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по </w:t>
            </w:r>
            <w:proofErr w:type="spellStart"/>
            <w:r w:rsidRPr="002A63FF">
              <w:t>здоровьесберегающей</w:t>
            </w:r>
            <w:proofErr w:type="spellEnd"/>
            <w:r w:rsidRPr="002A63FF">
              <w:t xml:space="preserve"> </w:t>
            </w:r>
            <w:r>
              <w:t>деятельности ОО</w:t>
            </w:r>
            <w:r w:rsidRPr="002A63FF">
              <w:t xml:space="preserve"> </w:t>
            </w:r>
          </w:p>
          <w:p w:rsidR="00F61952" w:rsidRPr="002A63FF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</w:p>
          <w:p w:rsidR="00F61952" w:rsidRPr="00800AC8" w:rsidRDefault="00F61952" w:rsidP="00015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576CC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2A63FF" w:rsidRDefault="00F61952" w:rsidP="0001557B">
            <w:pPr>
              <w:pStyle w:val="Default"/>
            </w:pPr>
            <w:r w:rsidRPr="002A63FF">
              <w:t xml:space="preserve"> Совершенствование содержания работы по организации взаимодействия с родителями: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 xml:space="preserve">- разработка перспективного плана взаимодействия с родителями; </w:t>
            </w:r>
          </w:p>
          <w:p w:rsidR="00F61952" w:rsidRPr="002A63FF" w:rsidRDefault="00F61952" w:rsidP="0001557B">
            <w:pPr>
              <w:pStyle w:val="Default"/>
            </w:pPr>
            <w:r w:rsidRPr="002A63FF">
              <w:t>- организация работы родительских клубов;</w:t>
            </w:r>
          </w:p>
          <w:p w:rsidR="00F61952" w:rsidRPr="002A63FF" w:rsidRDefault="00F61952" w:rsidP="0001557B">
            <w:pPr>
              <w:pStyle w:val="Default"/>
              <w:rPr>
                <w:color w:val="auto"/>
              </w:rPr>
            </w:pPr>
            <w:r w:rsidRPr="002A63FF">
              <w:t xml:space="preserve"> - разработка и реализация совместных образовательных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A2491B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800AC8" w:rsidRDefault="00F61952" w:rsidP="0001557B">
            <w:pPr>
              <w:pStyle w:val="Default"/>
            </w:pPr>
            <w:r>
              <w:t>Творческая группа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постоянно действующего семинара для родителей по вопросам ЗОЖ, физической культуры, естественных средств оздоровления.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физ-ре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мед/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Широкая пропаганда опыта работы по организации физкультурного досуга детей и родителей.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коллектив.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индивидуальных тематических консультаций по проблемам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F61952" w:rsidRPr="00A85AAE" w:rsidTr="0001557B">
        <w:trPr>
          <w:trHeight w:val="1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в нетрадиционных формах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раза в год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бщие,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раза в год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рупповые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B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мастер-классов воспитателями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Приурочить к родительским собраниям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52" w:rsidRPr="00131D8D" w:rsidRDefault="00F61952" w:rsidP="000155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31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</w:tbl>
    <w:p w:rsidR="00F61952" w:rsidRPr="00B96817" w:rsidRDefault="00F61952" w:rsidP="00F61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3B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мероприятий 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>по о</w:t>
      </w:r>
      <w:r>
        <w:rPr>
          <w:rFonts w:ascii="Times New Roman" w:hAnsi="Times New Roman"/>
          <w:b/>
          <w:bCs/>
          <w:iCs/>
          <w:sz w:val="28"/>
          <w:szCs w:val="28"/>
        </w:rPr>
        <w:t>рганизации предметно-пространственной среды и обновлению</w:t>
      </w:r>
      <w:r w:rsidRPr="00B96817">
        <w:rPr>
          <w:rFonts w:ascii="Times New Roman" w:hAnsi="Times New Roman"/>
          <w:b/>
          <w:bCs/>
          <w:iCs/>
          <w:sz w:val="28"/>
          <w:szCs w:val="28"/>
        </w:rPr>
        <w:t xml:space="preserve"> материально-технического оснащения учреждения</w:t>
      </w:r>
    </w:p>
    <w:tbl>
      <w:tblPr>
        <w:tblStyle w:val="a4"/>
        <w:tblW w:w="9429" w:type="dxa"/>
        <w:tblInd w:w="142" w:type="dxa"/>
        <w:tblLayout w:type="fixed"/>
        <w:tblLook w:val="04A0"/>
      </w:tblPr>
      <w:tblGrid>
        <w:gridCol w:w="533"/>
        <w:gridCol w:w="5387"/>
        <w:gridCol w:w="1701"/>
        <w:gridCol w:w="1808"/>
      </w:tblGrid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7F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>Совершенствование пред</w:t>
            </w:r>
            <w:r>
              <w:t>метно-пространственной среды в ОО</w:t>
            </w:r>
            <w:r w:rsidRPr="0094702B">
              <w:t xml:space="preserve">: </w:t>
            </w:r>
          </w:p>
          <w:p w:rsidR="00F61952" w:rsidRPr="0094702B" w:rsidRDefault="00F61952" w:rsidP="0001557B">
            <w:pPr>
              <w:pStyle w:val="Default"/>
            </w:pPr>
            <w:r w:rsidRPr="0094702B">
              <w:t>- оборудование групповых помещений развивающими пособия</w:t>
            </w:r>
            <w:r>
              <w:t xml:space="preserve">ми, сюжетными игрушками, играми </w:t>
            </w:r>
            <w:r w:rsidRPr="0094702B">
              <w:t xml:space="preserve"> развивающей направленности; </w:t>
            </w:r>
          </w:p>
          <w:p w:rsidR="00F61952" w:rsidRPr="0094702B" w:rsidRDefault="00F61952" w:rsidP="0001557B">
            <w:pPr>
              <w:pStyle w:val="Default"/>
            </w:pPr>
            <w:r w:rsidRPr="0094702B">
              <w:t>- приобретение мебельного оборудования для сюжетно-ролевых игр.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CC2AE9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C2A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2AE9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61952" w:rsidRPr="00D17E31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 xml:space="preserve"> Пополнение программно-методического, методико-дидактического и диагностического сопровождения образовательной программы в соответствии с ФГОС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E7555C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75FD4" w:rsidRDefault="00F61952" w:rsidP="00015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417F5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94702B">
              <w:t>Совершенствование материально-технической базы</w:t>
            </w:r>
            <w:r>
              <w:t xml:space="preserve"> ДОУ: </w:t>
            </w:r>
          </w:p>
          <w:p w:rsidR="00F61952" w:rsidRDefault="00F61952" w:rsidP="0001557B">
            <w:pPr>
              <w:pStyle w:val="Default"/>
            </w:pPr>
            <w:r>
              <w:t>-</w:t>
            </w:r>
            <w:r w:rsidRPr="0094702B">
              <w:t>своевременная з</w:t>
            </w:r>
            <w:r>
              <w:t>амена изношенного оборудования;</w:t>
            </w:r>
          </w:p>
          <w:p w:rsidR="00F61952" w:rsidRPr="0094702B" w:rsidRDefault="00F61952" w:rsidP="0001557B">
            <w:pPr>
              <w:pStyle w:val="Default"/>
            </w:pPr>
            <w:r>
              <w:t xml:space="preserve">- своевременное списание </w:t>
            </w:r>
            <w:r w:rsidRPr="0094702B">
              <w:t xml:space="preserve"> </w:t>
            </w:r>
            <w:r>
              <w:t>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FB616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94702B" w:rsidRDefault="00F61952" w:rsidP="0001557B">
            <w:pPr>
              <w:pStyle w:val="Default"/>
            </w:pPr>
            <w:r w:rsidRPr="0094702B">
              <w:t xml:space="preserve">Приведение в соответствии с требованиями </w:t>
            </w:r>
            <w:proofErr w:type="spellStart"/>
            <w:r w:rsidRPr="0094702B">
              <w:t>СанПин</w:t>
            </w:r>
            <w:proofErr w:type="spellEnd"/>
            <w:r w:rsidRPr="0094702B">
              <w:t xml:space="preserve"> </w:t>
            </w:r>
            <w:r>
              <w:t xml:space="preserve">и надзорных проверок </w:t>
            </w:r>
            <w:r w:rsidRPr="0094702B">
              <w:t xml:space="preserve">помещений </w:t>
            </w:r>
            <w:r>
              <w:t>здания, коммуникационных систем</w:t>
            </w:r>
            <w:r w:rsidRPr="0094702B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E7555C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D17E31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Default"/>
            </w:pPr>
            <w:r w:rsidRPr="009F0567">
              <w:rPr>
                <w:b/>
                <w:i/>
              </w:rPr>
              <w:t>Приобрести и установить</w:t>
            </w:r>
            <w:r>
              <w:t>:</w:t>
            </w:r>
          </w:p>
          <w:p w:rsidR="00F61952" w:rsidRDefault="00F61952" w:rsidP="0001557B">
            <w:pPr>
              <w:pStyle w:val="Default"/>
            </w:pPr>
            <w:r>
              <w:t>1. Н</w:t>
            </w:r>
            <w:r w:rsidRPr="0094702B">
              <w:t xml:space="preserve">едостающее надворное оборудование для физического развития </w:t>
            </w:r>
            <w:r>
              <w:t>детей и их игровой деятельности:</w:t>
            </w:r>
          </w:p>
          <w:p w:rsidR="00F61952" w:rsidRDefault="00F61952" w:rsidP="0001557B">
            <w:pPr>
              <w:pStyle w:val="Default"/>
            </w:pPr>
            <w:r>
              <w:t>-песочницы -3</w:t>
            </w:r>
          </w:p>
          <w:p w:rsidR="00F61952" w:rsidRDefault="00F61952" w:rsidP="0001557B">
            <w:pPr>
              <w:pStyle w:val="Default"/>
            </w:pPr>
            <w:r>
              <w:t>-качели – 2</w:t>
            </w:r>
          </w:p>
          <w:p w:rsidR="00F61952" w:rsidRDefault="00F61952" w:rsidP="0001557B">
            <w:pPr>
              <w:pStyle w:val="Default"/>
            </w:pPr>
            <w:r>
              <w:t>- беседки -3</w:t>
            </w:r>
          </w:p>
          <w:p w:rsidR="00F61952" w:rsidRDefault="00F61952" w:rsidP="0001557B">
            <w:pPr>
              <w:pStyle w:val="Default"/>
            </w:pPr>
            <w:r>
              <w:t>2. Спортоборудование</w:t>
            </w:r>
          </w:p>
          <w:p w:rsidR="00F61952" w:rsidRPr="0094702B" w:rsidRDefault="00F61952" w:rsidP="0001557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АХР</w:t>
            </w:r>
          </w:p>
        </w:tc>
      </w:tr>
      <w:tr w:rsidR="00F61952" w:rsidRPr="00A85AAE" w:rsidTr="0001557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B1779B" w:rsidRDefault="00F61952" w:rsidP="000155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61952" w:rsidRPr="003B29D0" w:rsidRDefault="00F61952" w:rsidP="00F61952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4.2.8 Финансово-экономическая деятельность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492"/>
        <w:gridCol w:w="5462"/>
        <w:gridCol w:w="1701"/>
        <w:gridCol w:w="1984"/>
      </w:tblGrid>
      <w:tr w:rsidR="00F61952" w:rsidRPr="009A7624" w:rsidTr="0001557B">
        <w:trPr>
          <w:trHeight w:val="161"/>
        </w:trPr>
        <w:tc>
          <w:tcPr>
            <w:tcW w:w="492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F61952" w:rsidRPr="009A7624" w:rsidTr="0001557B">
        <w:trPr>
          <w:trHeight w:val="161"/>
        </w:trPr>
        <w:tc>
          <w:tcPr>
            <w:tcW w:w="492" w:type="dxa"/>
          </w:tcPr>
          <w:p w:rsidR="00F61952" w:rsidRPr="007E021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:rsidR="00F61952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Модернизация финансово-экономической деятельности учреждения путем: постепенного перехода на самостоятельную </w:t>
            </w:r>
            <w:r w:rsidRPr="007E0216">
              <w:rPr>
                <w:rFonts w:ascii="Times New Roman" w:hAnsi="Times New Roman"/>
                <w:iCs/>
                <w:sz w:val="24"/>
                <w:szCs w:val="24"/>
              </w:rPr>
              <w:t xml:space="preserve">финансово-хозяйственную деятельность,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повышения 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привлекательности ОО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, использования многоканальных источников финансирования (бюджет, добровольные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пожертвования и спонсорская помощь, </w:t>
            </w:r>
            <w:proofErr w:type="spellStart"/>
            <w:r w:rsidRPr="007E0216"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 w:rsidRPr="007E0216">
              <w:rPr>
                <w:rFonts w:ascii="Times New Roman" w:hAnsi="Times New Roman"/>
                <w:sz w:val="24"/>
                <w:szCs w:val="24"/>
              </w:rPr>
              <w:t xml:space="preserve"> средства, участие учреждения в приоритетных проектах и пр</w:t>
            </w:r>
            <w:r>
              <w:rPr>
                <w:rFonts w:ascii="Times New Roman" w:hAnsi="Times New Roman"/>
                <w:sz w:val="24"/>
                <w:szCs w:val="24"/>
              </w:rPr>
              <w:t>ограммах в области образования)</w:t>
            </w:r>
          </w:p>
          <w:p w:rsidR="00F61952" w:rsidRPr="007E0216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AAE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2023-2025гг.</w:t>
            </w:r>
          </w:p>
        </w:tc>
        <w:tc>
          <w:tcPr>
            <w:tcW w:w="1984" w:type="dxa"/>
          </w:tcPr>
          <w:p w:rsidR="00F61952" w:rsidRPr="00A85AAE" w:rsidRDefault="00F61952" w:rsidP="0001557B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9A7624" w:rsidTr="0001557B">
        <w:tc>
          <w:tcPr>
            <w:tcW w:w="492" w:type="dxa"/>
          </w:tcPr>
          <w:p w:rsidR="00F61952" w:rsidRPr="009A7624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62" w:type="dxa"/>
          </w:tcPr>
          <w:p w:rsidR="00F61952" w:rsidRPr="00A5165D" w:rsidRDefault="00F61952" w:rsidP="000155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5165D">
              <w:rPr>
                <w:rFonts w:ascii="Times New Roman" w:hAnsi="Times New Roman"/>
                <w:sz w:val="24"/>
                <w:szCs w:val="24"/>
              </w:rPr>
              <w:t xml:space="preserve"> перехода учреждения на нормативное </w:t>
            </w:r>
            <w:proofErr w:type="spellStart"/>
            <w:r w:rsidRPr="00A5165D">
              <w:rPr>
                <w:rFonts w:ascii="Times New Roman" w:hAnsi="Times New Roman"/>
                <w:sz w:val="24"/>
                <w:szCs w:val="24"/>
              </w:rPr>
              <w:t>подушевое</w:t>
            </w:r>
            <w:proofErr w:type="spellEnd"/>
            <w:r w:rsidRPr="00A5165D">
              <w:rPr>
                <w:rFonts w:ascii="Times New Roman" w:hAnsi="Times New Roman"/>
                <w:sz w:val="24"/>
                <w:szCs w:val="24"/>
              </w:rPr>
              <w:t xml:space="preserve"> финансирование, на новую систему оплаты труда работников </w:t>
            </w:r>
            <w:r w:rsidRPr="00A5165D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сферы</w:t>
            </w:r>
          </w:p>
          <w:p w:rsidR="00F61952" w:rsidRPr="009A7624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54B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2023-2025гг.</w:t>
            </w:r>
          </w:p>
        </w:tc>
        <w:tc>
          <w:tcPr>
            <w:tcW w:w="1984" w:type="dxa"/>
          </w:tcPr>
          <w:p w:rsidR="00F61952" w:rsidRPr="00A8554B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61952" w:rsidRPr="009A7624" w:rsidTr="0001557B">
        <w:tc>
          <w:tcPr>
            <w:tcW w:w="492" w:type="dxa"/>
          </w:tcPr>
          <w:p w:rsidR="00F61952" w:rsidRPr="007E0216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2" w:type="dxa"/>
          </w:tcPr>
          <w:p w:rsidR="00F61952" w:rsidRPr="001B0E5F" w:rsidRDefault="00F61952" w:rsidP="0001557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ткой структуры, регламентирующей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получение и расходование поступл</w:t>
            </w:r>
            <w:r>
              <w:rPr>
                <w:rFonts w:ascii="Times New Roman" w:hAnsi="Times New Roman"/>
                <w:sz w:val="24"/>
                <w:szCs w:val="24"/>
              </w:rPr>
              <w:t>ений от внебюджетных средств (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сметной документации).</w:t>
            </w:r>
          </w:p>
          <w:p w:rsidR="00F61952" w:rsidRDefault="00F61952" w:rsidP="0001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952" w:rsidRPr="00A8554B" w:rsidRDefault="00F61952" w:rsidP="0001557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855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61952" w:rsidRPr="00A8554B" w:rsidRDefault="00F61952" w:rsidP="00015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515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F61952" w:rsidRDefault="00F61952" w:rsidP="00F61952">
      <w:pPr>
        <w:tabs>
          <w:tab w:val="left" w:pos="152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1952" w:rsidRPr="000441D4" w:rsidRDefault="00F61952" w:rsidP="00F61952">
      <w:pPr>
        <w:tabs>
          <w:tab w:val="left" w:pos="1524"/>
          <w:tab w:val="center" w:pos="4677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4.3</w:t>
      </w:r>
      <w:r w:rsidRPr="000441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Управление  реализацией программы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  <w:szCs w:val="28"/>
        </w:rPr>
        <w:t xml:space="preserve">      Предполагается разработка системы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организации управления реализацией программы с привлечением социальных партнеров.</w:t>
      </w:r>
    </w:p>
    <w:p w:rsidR="00F61952" w:rsidRPr="00131D8D" w:rsidRDefault="00F61952" w:rsidP="00F61952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Создается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координационный совет по реализации программы. Основная функция координационного совета – согласование </w:t>
      </w:r>
      <w:r>
        <w:rPr>
          <w:rFonts w:ascii="Times New Roman" w:hAnsi="Times New Roman"/>
          <w:color w:val="000000" w:themeColor="text1"/>
          <w:sz w:val="28"/>
        </w:rPr>
        <w:t>действий по реализации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плана мероприятий и осуществление контроля </w:t>
      </w:r>
      <w:r>
        <w:rPr>
          <w:rFonts w:ascii="Times New Roman" w:hAnsi="Times New Roman"/>
          <w:color w:val="000000" w:themeColor="text1"/>
          <w:sz w:val="28"/>
        </w:rPr>
        <w:t xml:space="preserve">и анализа </w:t>
      </w:r>
      <w:r w:rsidRPr="00131D8D">
        <w:rPr>
          <w:rFonts w:ascii="Times New Roman" w:hAnsi="Times New Roman"/>
          <w:color w:val="000000" w:themeColor="text1"/>
          <w:sz w:val="28"/>
        </w:rPr>
        <w:t>результатов реализации программы.</w:t>
      </w:r>
    </w:p>
    <w:p w:rsidR="00F61952" w:rsidRPr="00131D8D" w:rsidRDefault="00F61952" w:rsidP="00F6195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31D8D">
        <w:rPr>
          <w:rFonts w:ascii="Times New Roman" w:hAnsi="Times New Roman"/>
          <w:b/>
          <w:color w:val="000000" w:themeColor="text1"/>
          <w:sz w:val="28"/>
        </w:rPr>
        <w:t>Руководство реализацией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96"/>
        <w:gridCol w:w="6206"/>
        <w:gridCol w:w="2388"/>
      </w:tblGrid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C424A6" w:rsidRDefault="00F61952" w:rsidP="00015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24A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разработкой реализации программы развития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Контроль ресурсного обеспечения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оценка процессов развития ОУ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результативности методической работы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Организация деятельности по  реализации программы развития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инновационной и экспериментальной работой</w:t>
            </w:r>
          </w:p>
          <w:p w:rsidR="00F61952" w:rsidRPr="00131D8D" w:rsidRDefault="00F61952" w:rsidP="0001557B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временными творческими коллективами по обновлению и совершенствованию содержания образования, изучению и внедрению современных педагогических технологий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Заведующая</w:t>
            </w:r>
          </w:p>
        </w:tc>
      </w:tr>
      <w:tr w:rsidR="00F61952" w:rsidRPr="00131D8D" w:rsidTr="0001557B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952" w:rsidRPr="00131D8D" w:rsidRDefault="00F61952" w:rsidP="0001557B">
            <w:pPr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</w:tbl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4.4 Экспертиза и мониторинг качества реализации программы</w:t>
      </w:r>
    </w:p>
    <w:p w:rsidR="00F61952" w:rsidRPr="00131D8D" w:rsidRDefault="00F61952" w:rsidP="00F6195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</w:t>
      </w:r>
      <w:r w:rsidRPr="00131D8D">
        <w:rPr>
          <w:rFonts w:ascii="Times New Roman" w:hAnsi="Times New Roman"/>
          <w:color w:val="000000" w:themeColor="text1"/>
          <w:sz w:val="28"/>
        </w:rPr>
        <w:lastRenderedPageBreak/>
        <w:t>соотноситься, на основе анализа результатов будут приниматься решения по корре</w:t>
      </w:r>
      <w:r>
        <w:rPr>
          <w:rFonts w:ascii="Times New Roman" w:hAnsi="Times New Roman"/>
          <w:color w:val="000000" w:themeColor="text1"/>
          <w:sz w:val="28"/>
        </w:rPr>
        <w:t>ктировке программы развития   детского сада.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Целью мониторинга является обеспечение эффективного информативного отображения состояния образовательного процесса в учреждении, аналитическое обеспечение результатов образовательной деятельности, разработка прогноза ее обеспечения и развития.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учреждения.</w:t>
      </w:r>
    </w:p>
    <w:p w:rsidR="00F61952" w:rsidRPr="00131D8D" w:rsidRDefault="00F61952" w:rsidP="00F61952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Методы сбора информации: анкетирование всех участников образовательного процесса, анализ результатов обучения и качества образования, тестирование, наблюдение, беседы с объектами образовательного процесса. Критерии носят сквозной характер (по всем подпрограммам).</w:t>
      </w:r>
    </w:p>
    <w:p w:rsidR="00F61952" w:rsidRPr="00131D8D" w:rsidRDefault="00F61952" w:rsidP="00F61952">
      <w:pPr>
        <w:spacing w:before="100" w:after="100"/>
        <w:ind w:firstLine="142"/>
        <w:jc w:val="center"/>
        <w:rPr>
          <w:rFonts w:ascii="Times New Roman" w:eastAsia="Verdana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Повышение качества обра</w:t>
      </w: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зования через создание 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системы оценки качества образования</w:t>
      </w:r>
    </w:p>
    <w:p w:rsidR="00F61952" w:rsidRPr="00131D8D" w:rsidRDefault="00F61952" w:rsidP="00F61952">
      <w:pPr>
        <w:spacing w:before="100" w:after="100"/>
        <w:ind w:firstLine="142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     Оценка качества образования должна строиться на основе общественно-профессиональной экспертизы. Общественно-гражданские институты должны участвовать в оценке качества образования на всех уровнях и в рамках всех существующих оценочных процедур в целях осуществления общественной экспертизы, подготовки информации об общественной удовлетворённости деятельностью образовательных учреждений, педагогов, системы образования в целом.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Цель и задачи направления</w:t>
      </w:r>
      <w:r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 xml:space="preserve"> -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создание единой системы диагностики и контроля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состояния образования в </w:t>
      </w:r>
      <w:r>
        <w:rPr>
          <w:rFonts w:ascii="Times New Roman" w:hAnsi="Times New Roman"/>
          <w:color w:val="000000" w:themeColor="text1"/>
          <w:sz w:val="28"/>
        </w:rPr>
        <w:t>МКДОУ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, обеспечивающей определение факторов и своевременное выявление изменений, влияющих на качество образования.</w:t>
      </w:r>
    </w:p>
    <w:p w:rsidR="00F61952" w:rsidRPr="00131D8D" w:rsidRDefault="00F61952" w:rsidP="00F61952">
      <w:pPr>
        <w:tabs>
          <w:tab w:val="left" w:pos="1258"/>
        </w:tabs>
        <w:spacing w:after="0"/>
        <w:ind w:left="1258" w:hanging="1116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Задачи:</w:t>
      </w:r>
    </w:p>
    <w:p w:rsidR="00F61952" w:rsidRPr="00131D8D" w:rsidRDefault="00F61952" w:rsidP="00F61952">
      <w:pPr>
        <w:tabs>
          <w:tab w:val="left" w:pos="720"/>
        </w:tabs>
        <w:spacing w:before="100"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1. Изучение состояния развития образования в образовательном учреждении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Pr="00131D8D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2.Реализация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3. Определение рейтинга педагога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и стимулирующих доплат педагогическим работникам по результатам оценки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.</w:t>
      </w:r>
    </w:p>
    <w:p w:rsidR="00F61952" w:rsidRPr="00131D8D" w:rsidRDefault="00F61952" w:rsidP="00F61952">
      <w:pPr>
        <w:tabs>
          <w:tab w:val="left" w:pos="72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4. Совершенствование методики мониторинга  качества образования на основе непрерыв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ного контроля уровня развития 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воспитанников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:rsidR="00F61952" w:rsidRPr="00131D8D" w:rsidRDefault="00F61952" w:rsidP="00F61952">
      <w:pPr>
        <w:spacing w:before="200" w:after="10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lastRenderedPageBreak/>
        <w:t>Ожидаемые результаты: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1.Повышение ка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чества образования 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воспитанников.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2.Реализация и обновлени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е программы развития учреждения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через создание системы оценки качества образования. 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3.Обеспечение систематизации проведения в учреждении оценочных процедур, мониторинговых, социологических и статистических исследований по вопросам качества образования.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4.Осуществление сбора, обработки, хранения и представления информации о состоянии и динамике развития учреждения, анализ результатов оценки качества образования на уровне образовательного учреждения.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5.Обеспечение предоставления информации о качестве образования на муниципальный и региональный уровни.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6.Реализация информационной </w:t>
      </w:r>
      <w:proofErr w:type="gramStart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поддержки  системы оценки качества образования</w:t>
      </w:r>
      <w:proofErr w:type="gramEnd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в учреждении.</w:t>
      </w:r>
    </w:p>
    <w:p w:rsidR="00F61952" w:rsidRPr="00131D8D" w:rsidRDefault="00F61952" w:rsidP="00F61952">
      <w:pPr>
        <w:tabs>
          <w:tab w:val="left" w:pos="142"/>
          <w:tab w:val="left" w:pos="900"/>
          <w:tab w:val="left" w:pos="1260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7.Формирование нормативной базы документов, относящихся к обеспечению качества образования в образовательном учреждении.</w:t>
      </w:r>
    </w:p>
    <w:p w:rsidR="00F61952" w:rsidRPr="00131D8D" w:rsidRDefault="00F61952" w:rsidP="00F61952">
      <w:pPr>
        <w:tabs>
          <w:tab w:val="left" w:pos="142"/>
        </w:tabs>
        <w:spacing w:after="0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8.Принятие управленческих решений по результатам оценки качества образования на уровне учреждения.</w:t>
      </w:r>
    </w:p>
    <w:p w:rsidR="00F61952" w:rsidRPr="00131D8D" w:rsidRDefault="00F61952" w:rsidP="00F61952">
      <w:pPr>
        <w:spacing w:after="0"/>
        <w:ind w:firstLine="142"/>
        <w:jc w:val="both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       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Предмет оценки: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1.Индивидуальные образовательные достижения воспитанников.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2.Профессиональная компетентность педагогов, их деятельность по обеспечению требуемого качества результатов образования.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3. Качество организации образовательного процесса.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4. Материально-техническое обеспечение образовательного процесса.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5. Инновационная деятельность.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8. Система дополнительных образовательных услуг.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9. Организация питания.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Состояние здоровья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воспитанников.</w:t>
      </w:r>
    </w:p>
    <w:p w:rsidR="00F61952" w:rsidRPr="00131D8D" w:rsidRDefault="00F61952" w:rsidP="00F61952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11. Воспитательная работа.   </w:t>
      </w:r>
    </w:p>
    <w:p w:rsidR="00F61952" w:rsidRPr="00131D8D" w:rsidRDefault="00F61952" w:rsidP="00F61952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12. Финансовое обеспечение.</w:t>
      </w:r>
    </w:p>
    <w:p w:rsidR="00F67DFA" w:rsidRDefault="00F67DFA"/>
    <w:sectPr w:rsidR="00F67DFA" w:rsidSect="0001557B">
      <w:footerReference w:type="default" r:id="rId7"/>
      <w:pgSz w:w="11906" w:h="16838"/>
      <w:pgMar w:top="1134" w:right="1133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1E" w:rsidRDefault="0094471E" w:rsidP="00817E9A">
      <w:pPr>
        <w:spacing w:after="0" w:line="240" w:lineRule="auto"/>
      </w:pPr>
      <w:r>
        <w:separator/>
      </w:r>
    </w:p>
  </w:endnote>
  <w:endnote w:type="continuationSeparator" w:id="0">
    <w:p w:rsidR="0094471E" w:rsidRDefault="0094471E" w:rsidP="0081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7616"/>
      <w:docPartObj>
        <w:docPartGallery w:val="Page Numbers (Bottom of Page)"/>
        <w:docPartUnique/>
      </w:docPartObj>
    </w:sdtPr>
    <w:sdtContent>
      <w:p w:rsidR="00791D5F" w:rsidRDefault="00E85550">
        <w:pPr>
          <w:pStyle w:val="ae"/>
          <w:jc w:val="center"/>
        </w:pPr>
        <w:fldSimple w:instr=" PAGE   \* MERGEFORMAT ">
          <w:r w:rsidR="00B56F52">
            <w:rPr>
              <w:noProof/>
            </w:rPr>
            <w:t>2</w:t>
          </w:r>
        </w:fldSimple>
      </w:p>
    </w:sdtContent>
  </w:sdt>
  <w:p w:rsidR="00791D5F" w:rsidRDefault="00791D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1E" w:rsidRDefault="0094471E" w:rsidP="00817E9A">
      <w:pPr>
        <w:spacing w:after="0" w:line="240" w:lineRule="auto"/>
      </w:pPr>
      <w:r>
        <w:separator/>
      </w:r>
    </w:p>
  </w:footnote>
  <w:footnote w:type="continuationSeparator" w:id="0">
    <w:p w:rsidR="0094471E" w:rsidRDefault="0094471E" w:rsidP="0081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E36"/>
    <w:multiLevelType w:val="hybridMultilevel"/>
    <w:tmpl w:val="748A2C04"/>
    <w:lvl w:ilvl="0" w:tplc="EBDC060C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880812">
      <w:numFmt w:val="bullet"/>
      <w:lvlText w:val="•"/>
      <w:lvlJc w:val="left"/>
      <w:pPr>
        <w:ind w:left="721" w:hanging="317"/>
      </w:pPr>
      <w:rPr>
        <w:rFonts w:hint="default"/>
        <w:lang w:val="ru-RU" w:eastAsia="en-US" w:bidi="ar-SA"/>
      </w:rPr>
    </w:lvl>
    <w:lvl w:ilvl="2" w:tplc="F372EC44">
      <w:numFmt w:val="bullet"/>
      <w:lvlText w:val="•"/>
      <w:lvlJc w:val="left"/>
      <w:pPr>
        <w:ind w:left="1322" w:hanging="317"/>
      </w:pPr>
      <w:rPr>
        <w:rFonts w:hint="default"/>
        <w:lang w:val="ru-RU" w:eastAsia="en-US" w:bidi="ar-SA"/>
      </w:rPr>
    </w:lvl>
    <w:lvl w:ilvl="3" w:tplc="A2202994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611E408E">
      <w:numFmt w:val="bullet"/>
      <w:lvlText w:val="•"/>
      <w:lvlJc w:val="left"/>
      <w:pPr>
        <w:ind w:left="2524" w:hanging="317"/>
      </w:pPr>
      <w:rPr>
        <w:rFonts w:hint="default"/>
        <w:lang w:val="ru-RU" w:eastAsia="en-US" w:bidi="ar-SA"/>
      </w:rPr>
    </w:lvl>
    <w:lvl w:ilvl="5" w:tplc="E29ABC3A">
      <w:numFmt w:val="bullet"/>
      <w:lvlText w:val="•"/>
      <w:lvlJc w:val="left"/>
      <w:pPr>
        <w:ind w:left="3125" w:hanging="317"/>
      </w:pPr>
      <w:rPr>
        <w:rFonts w:hint="default"/>
        <w:lang w:val="ru-RU" w:eastAsia="en-US" w:bidi="ar-SA"/>
      </w:rPr>
    </w:lvl>
    <w:lvl w:ilvl="6" w:tplc="8D6866A0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7" w:tplc="717C0A94">
      <w:numFmt w:val="bullet"/>
      <w:lvlText w:val="•"/>
      <w:lvlJc w:val="left"/>
      <w:pPr>
        <w:ind w:left="4327" w:hanging="317"/>
      </w:pPr>
      <w:rPr>
        <w:rFonts w:hint="default"/>
        <w:lang w:val="ru-RU" w:eastAsia="en-US" w:bidi="ar-SA"/>
      </w:rPr>
    </w:lvl>
    <w:lvl w:ilvl="8" w:tplc="2A2ADFDC">
      <w:numFmt w:val="bullet"/>
      <w:lvlText w:val="•"/>
      <w:lvlJc w:val="left"/>
      <w:pPr>
        <w:ind w:left="4928" w:hanging="317"/>
      </w:pPr>
      <w:rPr>
        <w:rFonts w:hint="default"/>
        <w:lang w:val="ru-RU" w:eastAsia="en-US" w:bidi="ar-SA"/>
      </w:rPr>
    </w:lvl>
  </w:abstractNum>
  <w:abstractNum w:abstractNumId="2">
    <w:nsid w:val="0D0416DE"/>
    <w:multiLevelType w:val="hybridMultilevel"/>
    <w:tmpl w:val="CD64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84333"/>
    <w:multiLevelType w:val="hybridMultilevel"/>
    <w:tmpl w:val="80A2380E"/>
    <w:lvl w:ilvl="0" w:tplc="CF548084">
      <w:numFmt w:val="bullet"/>
      <w:lvlText w:val="-"/>
      <w:lvlJc w:val="left"/>
      <w:pPr>
        <w:ind w:left="10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E8132">
      <w:numFmt w:val="bullet"/>
      <w:lvlText w:val=""/>
      <w:lvlJc w:val="left"/>
      <w:pPr>
        <w:ind w:left="164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ED03C4A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3" w:tplc="6E60C720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D0BE8EE2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063EE6B6"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6" w:tplc="75A48FCA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DEACEA46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1BC0E436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5">
    <w:nsid w:val="24E064EE"/>
    <w:multiLevelType w:val="hybridMultilevel"/>
    <w:tmpl w:val="86BC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03633"/>
    <w:multiLevelType w:val="multilevel"/>
    <w:tmpl w:val="062895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55042"/>
    <w:multiLevelType w:val="hybridMultilevel"/>
    <w:tmpl w:val="71CACB26"/>
    <w:lvl w:ilvl="0" w:tplc="2EB8B002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A7A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9FF4D01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E476371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4" w:tplc="C8CE20C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CE96E8D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96C4B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7" w:tplc="A2A4ECA8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8" w:tplc="9CA8538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</w:abstractNum>
  <w:abstractNum w:abstractNumId="10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C35247F"/>
    <w:multiLevelType w:val="hybridMultilevel"/>
    <w:tmpl w:val="8A1A7B3A"/>
    <w:lvl w:ilvl="0" w:tplc="F95A9318">
      <w:start w:val="1"/>
      <w:numFmt w:val="decimal"/>
      <w:lvlText w:val="%1)"/>
      <w:lvlJc w:val="left"/>
      <w:pPr>
        <w:ind w:left="599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846BE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4596E9F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604E253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A590249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5" w:tplc="379E396C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6" w:tplc="42D693CA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7" w:tplc="48E01D18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8" w:tplc="835240E6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</w:abstractNum>
  <w:abstractNum w:abstractNumId="15">
    <w:nsid w:val="63C267A5"/>
    <w:multiLevelType w:val="multilevel"/>
    <w:tmpl w:val="72E2B4A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7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D7595"/>
    <w:multiLevelType w:val="multilevel"/>
    <w:tmpl w:val="31EC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6"/>
  </w:num>
  <w:num w:numId="5">
    <w:abstractNumId w:val="0"/>
  </w:num>
  <w:num w:numId="6">
    <w:abstractNumId w:val="19"/>
  </w:num>
  <w:num w:numId="7">
    <w:abstractNumId w:val="15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8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52"/>
    <w:rsid w:val="0001557B"/>
    <w:rsid w:val="00176466"/>
    <w:rsid w:val="001C4FB4"/>
    <w:rsid w:val="00276517"/>
    <w:rsid w:val="00791D5F"/>
    <w:rsid w:val="00817E9A"/>
    <w:rsid w:val="008C44AD"/>
    <w:rsid w:val="0094471E"/>
    <w:rsid w:val="00B56F52"/>
    <w:rsid w:val="00E85550"/>
    <w:rsid w:val="00ED1B6B"/>
    <w:rsid w:val="00F61952"/>
    <w:rsid w:val="00F6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9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Название объекта1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6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619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61952"/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99"/>
    <w:unhideWhenUsed/>
    <w:rsid w:val="00F6195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F61952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uiPriority w:val="99"/>
    <w:rsid w:val="00F61952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p11">
    <w:name w:val="p11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61952"/>
  </w:style>
  <w:style w:type="paragraph" w:customStyle="1" w:styleId="p4">
    <w:name w:val="p4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61952"/>
  </w:style>
  <w:style w:type="character" w:styleId="a9">
    <w:name w:val="Strong"/>
    <w:basedOn w:val="a0"/>
    <w:uiPriority w:val="22"/>
    <w:qFormat/>
    <w:rsid w:val="00F61952"/>
    <w:rPr>
      <w:b/>
      <w:bCs/>
    </w:rPr>
  </w:style>
  <w:style w:type="paragraph" w:customStyle="1" w:styleId="headertext">
    <w:name w:val="headertext"/>
    <w:basedOn w:val="a"/>
    <w:rsid w:val="00F6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6195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6195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rsid w:val="00F61952"/>
    <w:rPr>
      <w:rFonts w:ascii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F61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6195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1952"/>
    <w:pPr>
      <w:widowControl w:val="0"/>
      <w:shd w:val="clear" w:color="auto" w:fill="FFFFFF"/>
      <w:spacing w:after="120" w:line="336" w:lineRule="exact"/>
    </w:pPr>
    <w:rPr>
      <w:rFonts w:ascii="Times New Roman" w:eastAsiaTheme="minorHAnsi" w:hAnsi="Times New Roman"/>
      <w:b/>
      <w:bCs/>
      <w:i/>
      <w:iCs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6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195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6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95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1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12780</Words>
  <Characters>72848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Карчагский Дет Сад</dc:creator>
  <cp:lastModifiedBy>Карчагский Дет Сад</cp:lastModifiedBy>
  <cp:revision>2</cp:revision>
  <cp:lastPrinted>2023-05-18T07:27:00Z</cp:lastPrinted>
  <dcterms:created xsi:type="dcterms:W3CDTF">2023-12-05T07:24:00Z</dcterms:created>
  <dcterms:modified xsi:type="dcterms:W3CDTF">2023-12-05T07:24:00Z</dcterms:modified>
</cp:coreProperties>
</file>